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11C3" w14:textId="2A3656A8" w:rsidR="00EC5FF7" w:rsidRDefault="00A51B13">
      <w:r w:rsidRPr="00A51B13">
        <w:t xml:space="preserve">Podklad pro Zadání BP se dle harmonogramu odevzdává </w:t>
      </w:r>
      <w:r w:rsidR="006518B4">
        <w:t xml:space="preserve">v týdnu </w:t>
      </w:r>
      <w:r w:rsidRPr="00A51B13">
        <w:t xml:space="preserve">od </w:t>
      </w:r>
      <w:r w:rsidR="006518B4">
        <w:t>8</w:t>
      </w:r>
      <w:r w:rsidRPr="00A51B13">
        <w:t>.6. do 1</w:t>
      </w:r>
      <w:r w:rsidR="006518B4">
        <w:t>2</w:t>
      </w:r>
      <w:r w:rsidRPr="00A51B13">
        <w:t>.6.202</w:t>
      </w:r>
      <w:r w:rsidR="006518B4">
        <w:t>6</w:t>
      </w:r>
      <w:r w:rsidRPr="00A51B13">
        <w:t>. Podklad musíte, po konzultaci s vedoucím práce, vyplnit ve</w:t>
      </w:r>
      <w:r w:rsidRPr="00A51B13">
        <w:rPr>
          <w:b/>
          <w:bCs/>
        </w:rPr>
        <w:t xml:space="preserve"> Stagu</w:t>
      </w:r>
      <w:r w:rsidRPr="00A51B13">
        <w:t xml:space="preserve"> dle vzoru, musíte nastavit u vedoucího práce pracoviště KSP, nastavit u Podkladu BP, že Podklad byl studentem </w:t>
      </w:r>
      <w:r w:rsidRPr="00A51B13">
        <w:rPr>
          <w:b/>
          <w:bCs/>
        </w:rPr>
        <w:t>dopracován</w:t>
      </w:r>
      <w:r w:rsidRPr="00A51B13">
        <w:t xml:space="preserve"> (pokud tak neučiníte, nebude možné Vám Podklad schválit </w:t>
      </w:r>
      <w:r w:rsidR="006518B4">
        <w:t>garantkou oboru</w:t>
      </w:r>
      <w:r w:rsidRPr="00A51B13">
        <w:t xml:space="preserve"> a Podklad bude brán jako neodevzdaný). Po té vše uložíte, Podklad vytisknete a podepsaný Vámi a Vaším vedoucím BP, odevzdáte v čase určených pro studenty sekretářce KSP - Hana Vašíčková, Kampus, MN 208. Zajistěte si prosím podpis vedoucího práce včas, jelikož je to již v období, kdy si akademičtí pracovníci začnou vybírat dovolenou.</w:t>
      </w:r>
    </w:p>
    <w:sectPr w:rsidR="00EC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3"/>
    <w:rsid w:val="00556608"/>
    <w:rsid w:val="006518B4"/>
    <w:rsid w:val="00953941"/>
    <w:rsid w:val="00A51B13"/>
    <w:rsid w:val="00E50310"/>
    <w:rsid w:val="00E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83D2"/>
  <w15:chartTrackingRefBased/>
  <w15:docId w15:val="{B854AF3E-4540-4A75-94AC-126AFC2F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B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B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B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B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B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B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B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B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B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B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Vasickova</dc:creator>
  <cp:keywords/>
  <dc:description/>
  <cp:lastModifiedBy>Vasickova</cp:lastModifiedBy>
  <cp:revision>3</cp:revision>
  <dcterms:created xsi:type="dcterms:W3CDTF">2026-02-20T09:39:00Z</dcterms:created>
  <dcterms:modified xsi:type="dcterms:W3CDTF">2026-05-07T07:38:00Z</dcterms:modified>
</cp:coreProperties>
</file>