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75" w:rsidRDefault="00616975" w:rsidP="00616975">
      <w:pPr>
        <w:pStyle w:val="Nzev"/>
      </w:pPr>
      <w:r>
        <w:t>Přihláška do programu</w:t>
      </w:r>
    </w:p>
    <w:p w:rsidR="002F1F01" w:rsidRDefault="00616975" w:rsidP="00616975">
      <w:pPr>
        <w:pStyle w:val="Nadpis1"/>
      </w:pPr>
      <w:r>
        <w:t>Stínování manažerů</w:t>
      </w:r>
      <w:r w:rsidR="001B7F7C">
        <w:t xml:space="preserve"> a odborníků</w:t>
      </w:r>
      <w:r>
        <w:t xml:space="preserve"> na FSE UJEP</w:t>
      </w:r>
    </w:p>
    <w:p w:rsidR="00616975" w:rsidRPr="00616975" w:rsidRDefault="00616975" w:rsidP="00616975">
      <w:pPr>
        <w:pStyle w:val="Nadpis2"/>
      </w:pPr>
      <w:r>
        <w:t>Kontaktní údaje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Jméno, příjmení, titul: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Studijní program/ obor: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Ročník studia: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Forma studia: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Kontaktní e-mail: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Kontaktní telefon:</w:t>
      </w:r>
    </w:p>
    <w:p w:rsidR="00616975" w:rsidRDefault="00616975" w:rsidP="00616975">
      <w:pPr>
        <w:pStyle w:val="Nadpis2"/>
      </w:pPr>
      <w:r>
        <w:t xml:space="preserve">Výběr </w:t>
      </w:r>
      <w:r w:rsidR="001B7F7C">
        <w:t>mentora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 xml:space="preserve">Preferovaný </w:t>
      </w:r>
      <w:r w:rsidR="001B7F7C">
        <w:t>mentor/</w:t>
      </w:r>
      <w:proofErr w:type="spellStart"/>
      <w:r w:rsidR="001B7F7C">
        <w:t>ka</w:t>
      </w:r>
      <w:proofErr w:type="spellEnd"/>
      <w:r w:rsidR="001B7F7C">
        <w:t>:</w:t>
      </w:r>
    </w:p>
    <w:p w:rsidR="00616975" w:rsidRDefault="00616975" w:rsidP="00616975">
      <w:r>
        <w:t>………………………………………………….</w:t>
      </w:r>
    </w:p>
    <w:p w:rsidR="00616975" w:rsidRDefault="00616975" w:rsidP="00616975">
      <w:pPr>
        <w:pStyle w:val="Nadpis2"/>
      </w:pPr>
      <w:r>
        <w:t>Motivace a možnosti žadatele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Proč se chcete zúčastnit programu stínování? Jaký je Váš cíl?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Jak si představujete, že by vám zkušenost se stínováním mohla pomoci při Vašem budoucím profesním rozvoji?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Co si myslíte, že můžete m</w:t>
      </w:r>
      <w:r w:rsidR="001B7F7C">
        <w:t>entorovi</w:t>
      </w:r>
      <w:r>
        <w:t xml:space="preserve"> nebo firmě přinést jako student zapojený do stínování?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Jaké vlastnosti nebo dovednosti si myslíte, že jsou klíčové pro úspěšné zvládnutí programu stínování? Disponujete jimi?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Jaké profesní dovednosti nebo znalosti chcete díky programu rozvinout?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Měli jste již zkušenosti s podobnými programy nebo praxí? Pokud ano, co jste si z nich odnesli?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Kolik času jste připraveni do programu investovat</w:t>
      </w:r>
      <w:r w:rsidR="00B13F51">
        <w:t xml:space="preserve"> a v jakém časovém období</w:t>
      </w:r>
      <w:bookmarkStart w:id="0" w:name="_GoBack"/>
      <w:bookmarkEnd w:id="0"/>
      <w:r>
        <w:t xml:space="preserve">? </w:t>
      </w:r>
    </w:p>
    <w:p w:rsidR="00616975" w:rsidRDefault="00616975" w:rsidP="00616975">
      <w:r w:rsidRPr="00616975">
        <w:t>………………………………………………….</w:t>
      </w:r>
    </w:p>
    <w:p w:rsidR="00616975" w:rsidRDefault="00616975" w:rsidP="00616975">
      <w:pPr>
        <w:pStyle w:val="Odstavecseseznamem"/>
        <w:numPr>
          <w:ilvl w:val="0"/>
          <w:numId w:val="1"/>
        </w:numPr>
      </w:pPr>
      <w:r>
        <w:t>Jakým způsobem byste chtěli po skončení programu využít získané zkušenosti a kontakty?</w:t>
      </w:r>
    </w:p>
    <w:p w:rsidR="00616975" w:rsidRDefault="00616975" w:rsidP="00616975">
      <w:r w:rsidRPr="00616975">
        <w:t>………………………………………………….</w:t>
      </w:r>
    </w:p>
    <w:p w:rsidR="00616975" w:rsidRPr="00616975" w:rsidRDefault="00616975" w:rsidP="00616975"/>
    <w:sectPr w:rsidR="00616975" w:rsidRPr="0061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743C3"/>
    <w:multiLevelType w:val="hybridMultilevel"/>
    <w:tmpl w:val="98E29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75"/>
    <w:rsid w:val="001B7F7C"/>
    <w:rsid w:val="002F1F01"/>
    <w:rsid w:val="00514494"/>
    <w:rsid w:val="00616975"/>
    <w:rsid w:val="00B13F51"/>
    <w:rsid w:val="00D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E634"/>
  <w15:chartTrackingRefBased/>
  <w15:docId w15:val="{A7B7F270-DCA7-417C-BF66-4E68F0F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975"/>
  </w:style>
  <w:style w:type="paragraph" w:styleId="Nadpis1">
    <w:name w:val="heading 1"/>
    <w:basedOn w:val="Normln"/>
    <w:next w:val="Normln"/>
    <w:link w:val="Nadpis1Char"/>
    <w:uiPriority w:val="9"/>
    <w:qFormat/>
    <w:rsid w:val="00616975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648AC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975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2F5496" w:themeColor="accent1" w:themeShade="BF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975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1F3763" w:themeColor="accent1" w:themeShade="7F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975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b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975"/>
    <w:rPr>
      <w:rFonts w:ascii="Arial Black" w:eastAsiaTheme="majorEastAsia" w:hAnsi="Arial Black" w:cstheme="majorBidi"/>
      <w:color w:val="648ACE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6975"/>
    <w:rPr>
      <w:rFonts w:ascii="Arial Black" w:eastAsiaTheme="majorEastAsia" w:hAnsi="Arial Black" w:cstheme="majorBidi"/>
      <w:color w:val="2F5496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975"/>
    <w:rPr>
      <w:rFonts w:ascii="Arial Black" w:eastAsiaTheme="majorEastAsia" w:hAnsi="Arial Black" w:cstheme="majorBidi"/>
      <w:color w:val="1F3763" w:themeColor="accent1" w:themeShade="7F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975"/>
    <w:rPr>
      <w:rFonts w:ascii="Arial Narrow" w:eastAsiaTheme="majorEastAsia" w:hAnsi="Arial Narrow" w:cstheme="majorBidi"/>
      <w:b/>
      <w:i/>
      <w:iCs/>
      <w:color w:val="2F5496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616975"/>
    <w:pPr>
      <w:spacing w:after="0" w:line="240" w:lineRule="auto"/>
      <w:contextualSpacing/>
    </w:pPr>
    <w:rPr>
      <w:rFonts w:ascii="Arial Narrow" w:eastAsiaTheme="majorEastAsia" w:hAnsi="Arial Narrow" w:cstheme="majorBidi"/>
      <w:b/>
      <w:color w:val="2F5496" w:themeColor="accent1" w:themeShade="B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975"/>
    <w:rPr>
      <w:rFonts w:ascii="Arial Narrow" w:eastAsiaTheme="majorEastAsia" w:hAnsi="Arial Narrow" w:cstheme="majorBidi"/>
      <w:b/>
      <w:color w:val="2F5496" w:themeColor="accent1" w:themeShade="BF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16975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6975"/>
    <w:pPr>
      <w:outlineLvl w:val="9"/>
    </w:pPr>
    <w:rPr>
      <w:rFonts w:asciiTheme="majorHAnsi" w:hAnsiTheme="maj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Povolná</dc:creator>
  <cp:keywords/>
  <dc:description/>
  <cp:lastModifiedBy>Jezkova</cp:lastModifiedBy>
  <cp:revision>2</cp:revision>
  <dcterms:created xsi:type="dcterms:W3CDTF">2025-03-31T09:14:00Z</dcterms:created>
  <dcterms:modified xsi:type="dcterms:W3CDTF">2025-03-31T09:14:00Z</dcterms:modified>
</cp:coreProperties>
</file>