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A6" w:rsidRDefault="002E56A6" w:rsidP="00FB3814">
      <w:pPr>
        <w:pStyle w:val="Heading1"/>
        <w:snapToGrid w:val="0"/>
        <w:spacing w:before="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  <w:t>Odborný assistent</w:t>
      </w:r>
    </w:p>
    <w:p w:rsidR="00FB3814" w:rsidRPr="00FB3814" w:rsidRDefault="00FB3814" w:rsidP="00FB3814">
      <w:pPr>
        <w:rPr>
          <w:lang w:val="cs-CZ"/>
        </w:rPr>
      </w:pPr>
    </w:p>
    <w:p w:rsidR="002E56A6" w:rsidRDefault="002E56A6" w:rsidP="002E56A6">
      <w:pPr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Výzkumný institut pro vodní diplomacii a hydropolitiku (Rivalis) hledá </w:t>
      </w:r>
      <w:r w:rsidRPr="002E56A6">
        <w:rPr>
          <w:rFonts w:ascii="Times New Roman" w:hAnsi="Times New Roman" w:cs="Times New Roman"/>
          <w:iCs/>
          <w:sz w:val="24"/>
          <w:szCs w:val="24"/>
          <w:lang w:val="cs-CZ"/>
        </w:rPr>
        <w:t>stážistu / stážistku na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pozici</w:t>
      </w:r>
      <w:r w:rsidR="001464F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odborný asistent.</w:t>
      </w:r>
    </w:p>
    <w:p w:rsidR="002E56A6" w:rsidRDefault="002E56A6" w:rsidP="002E56A6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2E56A6" w:rsidRPr="001464F5" w:rsidRDefault="001464F5" w:rsidP="002E56A6">
      <w:pPr>
        <w:rPr>
          <w:rFonts w:ascii="Times New Roman" w:hAnsi="Times New Roman" w:cs="Times New Roman"/>
          <w:b/>
          <w:iCs/>
          <w:sz w:val="24"/>
          <w:szCs w:val="24"/>
          <w:lang w:val="cs-CZ"/>
        </w:rPr>
      </w:pPr>
      <w:r w:rsidRPr="001464F5">
        <w:rPr>
          <w:rFonts w:ascii="Times New Roman" w:hAnsi="Times New Roman" w:cs="Times New Roman"/>
          <w:b/>
          <w:iCs/>
          <w:sz w:val="24"/>
          <w:szCs w:val="24"/>
          <w:lang w:val="cs-CZ"/>
        </w:rPr>
        <w:t>Kdo jsme?</w:t>
      </w:r>
    </w:p>
    <w:p w:rsidR="001464F5" w:rsidRDefault="001464F5" w:rsidP="002E56A6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1464F5" w:rsidRDefault="001464F5" w:rsidP="001464F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Rivalis je </w:t>
      </w:r>
      <w:r w:rsidR="002B625A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nové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nterdisciplinární </w:t>
      </w:r>
      <w:r w:rsidRPr="00EA3A34">
        <w:rPr>
          <w:rFonts w:ascii="Times New Roman" w:hAnsi="Times New Roman" w:cs="Times New Roman"/>
          <w:sz w:val="24"/>
          <w:szCs w:val="24"/>
          <w:lang w:val="cs-CZ"/>
        </w:rPr>
        <w:t xml:space="preserve">výzkumné centrum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analyzující dynamiku vodního vládnutí a řešení mezinárodních sporů o vodu spadající pod fakultu sociálně ekonomickou Univerzity Jana Evangelisty Purkyně (FSE UJEP). 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Cílem Rivalis je podporovat smysluplný vodní dialog, koordinovat vědecko-výzkumnou činnost s přesahem do vodního hospodářství a poskytovat poradenství pro různé typy vodních profesionálů. </w:t>
      </w:r>
      <w:r>
        <w:rPr>
          <w:rFonts w:ascii="Times New Roman" w:hAnsi="Times New Roman" w:cs="Times New Roman"/>
          <w:sz w:val="24"/>
          <w:szCs w:val="24"/>
          <w:lang w:val="cs-CZ"/>
        </w:rPr>
        <w:t>Naší ambicí je rovněž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 organizovat vzdělávací a odborné akce za účelem posílení komunikace mezi státními institucemi, obchodními společnostmi a občanskými iniciativami.</w:t>
      </w:r>
    </w:p>
    <w:p w:rsidR="001464F5" w:rsidRPr="001464F5" w:rsidRDefault="001464F5" w:rsidP="001464F5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Náplň stáže: </w:t>
      </w:r>
    </w:p>
    <w:p w:rsidR="001464F5" w:rsidRPr="001464F5" w:rsidRDefault="000F0BEA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psaní</w:t>
      </w:r>
      <w:r w:rsidR="001464F5"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odborných </w:t>
      </w:r>
      <w:r w:rsidR="001464F5"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článků a analýz</w:t>
      </w:r>
    </w:p>
    <w:p w:rsidR="000F0BEA" w:rsidRPr="001464F5" w:rsidRDefault="000F0BEA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rešerše a koordinace vědecko-výzkumné agendy</w:t>
      </w:r>
    </w:p>
    <w:p w:rsidR="001464F5" w:rsidRPr="001464F5" w:rsidRDefault="001464F5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správa sociálních sítí</w:t>
      </w:r>
      <w:r w:rsidR="00215AD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(</w:t>
      </w:r>
      <w:r w:rsidR="00215AD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Twitter, Facebook a Instagram</w:t>
      </w:r>
      <w:r w:rsidR="00215AD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1464F5" w:rsidRPr="001464F5" w:rsidRDefault="001464F5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tvorba grafiky, fotografií a videí</w:t>
      </w:r>
    </w:p>
    <w:p w:rsidR="001464F5" w:rsidRDefault="001464F5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příprava a rozesílání tiskových zpráv</w:t>
      </w:r>
    </w:p>
    <w:p w:rsidR="001464F5" w:rsidRPr="001464F5" w:rsidRDefault="001464F5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restrukturalizace a správa webu (WordPress)</w:t>
      </w:r>
    </w:p>
    <w:p w:rsidR="001464F5" w:rsidRPr="001464F5" w:rsidRDefault="001464F5" w:rsidP="001464F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příležitostná výpomoc s organizací akcí</w:t>
      </w:r>
    </w:p>
    <w:p w:rsidR="000F0BEA" w:rsidRDefault="001464F5" w:rsidP="000F0BE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Požadavky:</w:t>
      </w:r>
    </w:p>
    <w:p w:rsidR="002B625A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SŠ/VŠ vzdělání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společenské i technické obory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2B625A" w:rsidRPr="001464F5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rientaci ve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vodních tématech v Evropě a Asii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vodní spory a hospodaření s vodními zdroji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1464F5" w:rsidRPr="001464F5" w:rsidRDefault="001464F5" w:rsidP="001464F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výborná znalost ČJ a AJ</w:t>
      </w:r>
    </w:p>
    <w:p w:rsidR="001464F5" w:rsidRPr="001464F5" w:rsidRDefault="001464F5" w:rsidP="001464F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dobrá orienta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ce v sociálních sítích Facebook,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Twitter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a Instagram</w:t>
      </w:r>
    </w:p>
    <w:p w:rsidR="001464F5" w:rsidRPr="001464F5" w:rsidRDefault="001464F5" w:rsidP="001464F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zkušenost s tvorbou webu pomocí WordPress výhodou</w:t>
      </w:r>
    </w:p>
    <w:p w:rsidR="001464F5" w:rsidRDefault="001464F5" w:rsidP="001464F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zkušenost s prací v grafických programech výhodou</w:t>
      </w:r>
    </w:p>
    <w:p w:rsidR="00FB3814" w:rsidRDefault="00FB3814" w:rsidP="00FB3814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Nabízíme</w:t>
      </w: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:</w:t>
      </w:r>
    </w:p>
    <w:p w:rsidR="00FB3814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práci z domova (účast na schůzce v Ústí nad Labem jednou za týden)</w:t>
      </w:r>
    </w:p>
    <w:p w:rsidR="00FB3814" w:rsidRPr="001464F5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načerpání nových zkušeností a možnost navázání budoucí spolupráce </w:t>
      </w:r>
    </w:p>
    <w:p w:rsidR="00FB3814" w:rsidRPr="001464F5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spolupráce na inovativních a smysluplných projektech</w:t>
      </w:r>
    </w:p>
    <w:p w:rsidR="00FB3814" w:rsidRPr="001464F5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přátelské a kreativní prostředí v menším kolektivu</w:t>
      </w:r>
    </w:p>
    <w:p w:rsidR="00FB3814" w:rsidRPr="001464F5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nahlédnutí do chodu výzkumného centra a účast na mezinárodních akcích</w:t>
      </w:r>
    </w:p>
    <w:p w:rsidR="00FB3814" w:rsidRDefault="00FB3814" w:rsidP="00FB3814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(ale ne nutnost) komunikace v angličtině</w:t>
      </w:r>
    </w:p>
    <w:p w:rsidR="00FB3814" w:rsidRDefault="00FB3814" w:rsidP="001464F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 úspěšném absolvování stáže (3-6 měsíců) obdržíte certifikát</w:t>
      </w:r>
    </w:p>
    <w:p w:rsidR="001464F5" w:rsidRPr="00FB3814" w:rsidRDefault="001464F5" w:rsidP="00FB3814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FB3814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Svůj </w:t>
      </w:r>
      <w:r w:rsidR="00E933B8" w:rsidRPr="00FB3814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strukturovaný </w:t>
      </w:r>
      <w:r w:rsidRPr="00FB3814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životopis a motivační dopis posílejte na </w:t>
      </w:r>
      <w:r w:rsidR="00E933B8" w:rsidRPr="00FB381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  <w:t>grunwaldrichard@hotmail.com</w:t>
      </w:r>
      <w:r w:rsidRPr="00FB3814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</w:t>
      </w:r>
    </w:p>
    <w:p w:rsidR="000F0BEA" w:rsidRPr="00215AD5" w:rsidRDefault="00E933B8" w:rsidP="00215AD5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Odpovědí na tento inzerát souhlasíte se zpracováním osobních údajů dle </w:t>
      </w:r>
      <w:hyperlink r:id="rId7" w:history="1">
        <w:r w:rsidRPr="00E933B8">
          <w:rPr>
            <w:rFonts w:ascii="Times New Roman" w:eastAsia="Times New Roman" w:hAnsi="Times New Roman" w:cs="Times New Roman"/>
            <w:kern w:val="0"/>
            <w:sz w:val="24"/>
            <w:szCs w:val="24"/>
            <w:lang w:val="en-GB"/>
          </w:rPr>
          <w:t>zásad GDPR EIV</w:t>
        </w:r>
      </w:hyperlink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 Vaše osobní údaje budou uchovávány po dobu 1 roku od konání výběrového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pro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informov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o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 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jin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ý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b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na obdobnou pozici,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do doby odvol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souhlasu.</w:t>
      </w:r>
    </w:p>
    <w:p w:rsidR="000F0BEA" w:rsidRDefault="004634C1" w:rsidP="00FB3814">
      <w:pPr>
        <w:pStyle w:val="Heading1"/>
        <w:snapToGrid w:val="0"/>
        <w:spacing w:before="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  <w:lastRenderedPageBreak/>
        <w:t>Projektový koordinátor</w:t>
      </w:r>
    </w:p>
    <w:p w:rsidR="000F0BEA" w:rsidRPr="002E56A6" w:rsidRDefault="000F0BEA" w:rsidP="000F0BE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0BEA" w:rsidRDefault="000F0BEA" w:rsidP="000F0BE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Výzkumný institut pro vodní diplomacii a hydropolitiku (Rivalis) hledá </w:t>
      </w:r>
      <w:r w:rsidRPr="002E56A6">
        <w:rPr>
          <w:rFonts w:ascii="Times New Roman" w:hAnsi="Times New Roman" w:cs="Times New Roman"/>
          <w:iCs/>
          <w:sz w:val="24"/>
          <w:szCs w:val="24"/>
          <w:lang w:val="cs-CZ"/>
        </w:rPr>
        <w:t>stážistu / stážistku na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pozici –</w:t>
      </w:r>
      <w:r w:rsidR="004634C1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projektový koordinátor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:rsidR="000F0BEA" w:rsidRDefault="000F0BEA" w:rsidP="000F0BE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0F0BEA" w:rsidRPr="001464F5" w:rsidRDefault="000F0BEA" w:rsidP="000F0BEA">
      <w:pPr>
        <w:rPr>
          <w:rFonts w:ascii="Times New Roman" w:hAnsi="Times New Roman" w:cs="Times New Roman"/>
          <w:b/>
          <w:iCs/>
          <w:sz w:val="24"/>
          <w:szCs w:val="24"/>
          <w:lang w:val="cs-CZ"/>
        </w:rPr>
      </w:pPr>
      <w:r w:rsidRPr="001464F5">
        <w:rPr>
          <w:rFonts w:ascii="Times New Roman" w:hAnsi="Times New Roman" w:cs="Times New Roman"/>
          <w:b/>
          <w:iCs/>
          <w:sz w:val="24"/>
          <w:szCs w:val="24"/>
          <w:lang w:val="cs-CZ"/>
        </w:rPr>
        <w:t>Kdo jsme?</w:t>
      </w:r>
    </w:p>
    <w:p w:rsidR="000F0BEA" w:rsidRDefault="000F0BEA" w:rsidP="000F0BE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4634C1" w:rsidRDefault="000F0BEA" w:rsidP="000F0BE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>Rivalis je 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nterdisciplinární </w:t>
      </w:r>
      <w:r w:rsidRPr="00EA3A34">
        <w:rPr>
          <w:rFonts w:ascii="Times New Roman" w:hAnsi="Times New Roman" w:cs="Times New Roman"/>
          <w:sz w:val="24"/>
          <w:szCs w:val="24"/>
          <w:lang w:val="cs-CZ"/>
        </w:rPr>
        <w:t xml:space="preserve">výzkumné centrum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analyzující dynamiku vodního vládnutí a řešení mezinárodních sporů o vodu spadající pod fakultu sociálně ekonomickou Univerzity Jana Evangelisty Purkyně (FSE UJEP). 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Cílem Rivalis je podporovat smysluplný vodní dialog, koordinovat vědecko-výzkumnou činnost s přesahem do vodního hospodářství a poskytovat poradenství pro různé typy vodních profesionálů. </w:t>
      </w:r>
      <w:r>
        <w:rPr>
          <w:rFonts w:ascii="Times New Roman" w:hAnsi="Times New Roman" w:cs="Times New Roman"/>
          <w:sz w:val="24"/>
          <w:szCs w:val="24"/>
          <w:lang w:val="cs-CZ"/>
        </w:rPr>
        <w:t>Naší ambicí je rovněž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 organizovat vzdělávací a odborné akce za účelem posílení komunikace mezi státními institucemi, obchodními společnostmi a občanskými iniciativami.</w:t>
      </w:r>
    </w:p>
    <w:p w:rsidR="000F0BEA" w:rsidRPr="001464F5" w:rsidRDefault="000F0BEA" w:rsidP="000F0BE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Náplň stáže: </w:t>
      </w:r>
    </w:p>
    <w:p w:rsidR="004634C1" w:rsidRDefault="004634C1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sběr a monitoring aktuálních projektových výzev</w:t>
      </w:r>
    </w:p>
    <w:p w:rsidR="000F0BEA" w:rsidRPr="001464F5" w:rsidRDefault="004634C1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správa projektových dokumentů a registrů</w:t>
      </w:r>
    </w:p>
    <w:p w:rsidR="000F0BEA" w:rsidRPr="001464F5" w:rsidRDefault="004634C1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distribuce informací a koordinace s projektovými partnery</w:t>
      </w:r>
    </w:p>
    <w:p w:rsidR="000F0BEA" w:rsidRPr="001464F5" w:rsidRDefault="004634C1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pořizování zápisů</w:t>
      </w:r>
    </w:p>
    <w:p w:rsidR="000F0BEA" w:rsidRPr="001464F5" w:rsidRDefault="004634C1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organizace projektových meetingů</w:t>
      </w:r>
    </w:p>
    <w:p w:rsidR="000F0BEA" w:rsidRPr="001464F5" w:rsidRDefault="000F0BEA" w:rsidP="000F0BE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příležitostná výpomoc s organizací akcí</w:t>
      </w:r>
    </w:p>
    <w:p w:rsidR="000F0BEA" w:rsidRDefault="000F0BEA" w:rsidP="000F0BE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Požadavky:</w:t>
      </w:r>
    </w:p>
    <w:p w:rsidR="002B625A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SŠ/VŠ vzdělání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společenské i technické obory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0F0BEA" w:rsidRPr="001464F5" w:rsidRDefault="002B625A" w:rsidP="000F0BE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orientaci ve</w:t>
      </w:r>
      <w:r w:rsidR="000F0BEA"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="000F0BEA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vodní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ch tématech</w:t>
      </w:r>
      <w:r w:rsidR="000F0BEA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v Evropě a Asii </w:t>
      </w:r>
      <w:r w:rsidR="000F0BEA"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vodní spory a hospodaření s vodními zdroji</w:t>
      </w:r>
      <w:r w:rsidR="000F0BEA"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0F0BEA" w:rsidRPr="001464F5" w:rsidRDefault="000F0BEA" w:rsidP="000F0BE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výborná znalost ČJ a AJ</w:t>
      </w:r>
    </w:p>
    <w:p w:rsidR="002B625A" w:rsidRDefault="002B625A" w:rsidP="000F0BE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znalost zásad vedení projektů</w:t>
      </w:r>
    </w:p>
    <w:p w:rsidR="000F0BEA" w:rsidRPr="001464F5" w:rsidRDefault="002B625A" w:rsidP="000F0BE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zkušenost na pozici projektového koordinátora výhodou</w:t>
      </w:r>
    </w:p>
    <w:p w:rsidR="000F0BEA" w:rsidRPr="001464F5" w:rsidRDefault="002B625A" w:rsidP="000F0BE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spolehlivost a časovou flexibilitu</w:t>
      </w:r>
    </w:p>
    <w:p w:rsidR="00542F3D" w:rsidRDefault="00542F3D" w:rsidP="00542F3D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Nabízíme</w:t>
      </w: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: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práci z domova (účast na schůzce v Ústí nad Labem jednou za týden)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načerpání nových zkušeností a možnost navázání budoucí spolupráce 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spolupráce na inovativních a smysluplných projektech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přátelské a kreativní prostředí v menším kolektivu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nahlédnutí do chodu výzkumného centra a účast na mezinárodních akcích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(ale ne nutnost) komunikace v angličtině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 úspěšném absolvování stáže (3-6 měsíců) obdržíte certifikát</w:t>
      </w:r>
    </w:p>
    <w:p w:rsidR="002B625A" w:rsidRPr="001464F5" w:rsidRDefault="002B625A" w:rsidP="002B625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Svůj životopis a motivační dopis posílejte na </w:t>
      </w:r>
      <w:r w:rsidRPr="002B625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  <w:t>grunwaldrichard@hotmail.com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</w:t>
      </w:r>
    </w:p>
    <w:p w:rsidR="004634C1" w:rsidRPr="00542F3D" w:rsidRDefault="00215AD5" w:rsidP="00542F3D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Odpovědí na tento inzerát souhlasíte se zpracováním osobních údajů dle </w:t>
      </w:r>
      <w:hyperlink r:id="rId8" w:history="1">
        <w:r w:rsidRPr="00E933B8">
          <w:rPr>
            <w:rFonts w:ascii="Times New Roman" w:eastAsia="Times New Roman" w:hAnsi="Times New Roman" w:cs="Times New Roman"/>
            <w:kern w:val="0"/>
            <w:sz w:val="24"/>
            <w:szCs w:val="24"/>
            <w:lang w:val="en-GB"/>
          </w:rPr>
          <w:t>zásad GDPR EIV</w:t>
        </w:r>
      </w:hyperlink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 Vaše osobní údaje budou uchovávány po dobu 1 roku od konání výběrového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pro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informov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o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 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jin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ý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b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na obdobnou pozici,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do doby odvol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souhlasu.</w:t>
      </w:r>
    </w:p>
    <w:p w:rsidR="002B625A" w:rsidRDefault="002B625A" w:rsidP="00C60418">
      <w:pPr>
        <w:pStyle w:val="Heading1"/>
        <w:snapToGrid w:val="0"/>
        <w:spacing w:before="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  <w:lastRenderedPageBreak/>
        <w:t>Koordinátor komunikace</w:t>
      </w:r>
    </w:p>
    <w:p w:rsidR="002B625A" w:rsidRPr="002E56A6" w:rsidRDefault="002B625A" w:rsidP="002B625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B625A" w:rsidRDefault="002B625A" w:rsidP="002B625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Výzkumný institut pro vodní diplomacii a hydropolitiku (Rivalis) hledá </w:t>
      </w:r>
      <w:r w:rsidRPr="002E56A6">
        <w:rPr>
          <w:rFonts w:ascii="Times New Roman" w:hAnsi="Times New Roman" w:cs="Times New Roman"/>
          <w:iCs/>
          <w:sz w:val="24"/>
          <w:szCs w:val="24"/>
          <w:lang w:val="cs-CZ"/>
        </w:rPr>
        <w:t>stážistu / stážistku na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pozici –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koordinátor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komunikace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:rsidR="002B625A" w:rsidRDefault="002B625A" w:rsidP="002B625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2B625A" w:rsidRPr="001464F5" w:rsidRDefault="002B625A" w:rsidP="002B625A">
      <w:pPr>
        <w:rPr>
          <w:rFonts w:ascii="Times New Roman" w:hAnsi="Times New Roman" w:cs="Times New Roman"/>
          <w:b/>
          <w:iCs/>
          <w:sz w:val="24"/>
          <w:szCs w:val="24"/>
          <w:lang w:val="cs-CZ"/>
        </w:rPr>
      </w:pPr>
      <w:r w:rsidRPr="001464F5">
        <w:rPr>
          <w:rFonts w:ascii="Times New Roman" w:hAnsi="Times New Roman" w:cs="Times New Roman"/>
          <w:b/>
          <w:iCs/>
          <w:sz w:val="24"/>
          <w:szCs w:val="24"/>
          <w:lang w:val="cs-CZ"/>
        </w:rPr>
        <w:t>Kdo jsme?</w:t>
      </w:r>
    </w:p>
    <w:p w:rsidR="002B625A" w:rsidRDefault="002B625A" w:rsidP="002B625A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2B625A" w:rsidRDefault="002B625A" w:rsidP="002B62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>Rivalis je 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nterdisciplinární </w:t>
      </w:r>
      <w:r w:rsidRPr="00EA3A34">
        <w:rPr>
          <w:rFonts w:ascii="Times New Roman" w:hAnsi="Times New Roman" w:cs="Times New Roman"/>
          <w:sz w:val="24"/>
          <w:szCs w:val="24"/>
          <w:lang w:val="cs-CZ"/>
        </w:rPr>
        <w:t xml:space="preserve">výzkumné centrum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analyzující dynamiku vodního vládnutí a řešení mezinárodních sporů o vodu spadající pod fakultu sociálně ekonomickou Univerzity Jana Evangelisty Purkyně (FSE UJEP). 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Cílem Rivalis je podporovat smysluplný vodní dialog, koordinovat vědecko-výzkumnou činnost s přesahem do vodního hospodářství a poskytovat poradenství pro různé typy vodních profesionálů. </w:t>
      </w:r>
      <w:r>
        <w:rPr>
          <w:rFonts w:ascii="Times New Roman" w:hAnsi="Times New Roman" w:cs="Times New Roman"/>
          <w:sz w:val="24"/>
          <w:szCs w:val="24"/>
          <w:lang w:val="cs-CZ"/>
        </w:rPr>
        <w:t>Naší ambicí je rovněž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 organizovat vzdělávací a odborné akce za účelem posílení komunikace mezi státními institucemi, obchodními společnostmi a občanskými iniciativami.</w:t>
      </w:r>
    </w:p>
    <w:p w:rsidR="002B625A" w:rsidRPr="001464F5" w:rsidRDefault="002B625A" w:rsidP="002B625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Náplň stáže: </w:t>
      </w:r>
    </w:p>
    <w:p w:rsidR="002B625A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sběr a monitoring aktuálních projektových výzev</w:t>
      </w:r>
    </w:p>
    <w:p w:rsidR="002B625A" w:rsidRPr="001464F5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správa projektových dokumentů a registrů</w:t>
      </w:r>
    </w:p>
    <w:p w:rsidR="002B625A" w:rsidRPr="001464F5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distribuce informací a koordinace s projektovými partnery</w:t>
      </w:r>
    </w:p>
    <w:p w:rsidR="002B625A" w:rsidRPr="001464F5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pořizování zápisů</w:t>
      </w:r>
    </w:p>
    <w:p w:rsidR="002B625A" w:rsidRPr="001464F5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organizace projektových meetingů</w:t>
      </w:r>
    </w:p>
    <w:p w:rsidR="002B625A" w:rsidRPr="001464F5" w:rsidRDefault="002B625A" w:rsidP="002B625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příležitostná výpomoc s organizací akcí</w:t>
      </w:r>
    </w:p>
    <w:p w:rsidR="002B625A" w:rsidRDefault="002B625A" w:rsidP="002B625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Požadavky:</w:t>
      </w:r>
    </w:p>
    <w:p w:rsidR="002B625A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SŠ/VŠ vzdělání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společenské i technické obory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2B625A" w:rsidRPr="001464F5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rientaci ve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vodních tématech v Evropě a Asii 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vodní spory a hospodaření s vodními zdroji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2B625A" w:rsidRPr="001464F5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výborná znalost ČJ a AJ</w:t>
      </w:r>
    </w:p>
    <w:p w:rsidR="002B625A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výborné komunikační sc</w:t>
      </w:r>
      <w:r w:rsidR="000C63E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hopnosti (popularizace vědy)</w:t>
      </w:r>
    </w:p>
    <w:p w:rsidR="000C63E5" w:rsidRDefault="000C63E5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znalost tvorby reklamních kampaní (Twitter, Facebook a Instagram)</w:t>
      </w:r>
    </w:p>
    <w:p w:rsidR="002B625A" w:rsidRPr="001464F5" w:rsidRDefault="000C63E5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zkušenost s tvorbou vizuálního obsahu a práce se sociálními sítěmi (</w:t>
      </w:r>
      <w:r w:rsidRPr="000C63E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Photoshop, Canva</w:t>
      </w:r>
      <w:r w:rsidRPr="000C63E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)</w:t>
      </w:r>
    </w:p>
    <w:p w:rsidR="002B625A" w:rsidRPr="001464F5" w:rsidRDefault="002B625A" w:rsidP="002B625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spolehlivost a časovou flexibilitu</w:t>
      </w:r>
    </w:p>
    <w:p w:rsidR="00542F3D" w:rsidRDefault="00542F3D" w:rsidP="00542F3D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Nabízíme</w:t>
      </w: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: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práci z domova (účast na schůzce v Ústí nad Labem jednou za týden)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načerpání nových zkušeností a možnost navázání budoucí spolupráce 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spolupráce na inovativních a smysluplných projektech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přátelské a kreativní prostředí v menším kolektivu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nahlédnutí do chodu výzkumného centra a účast na mezinárodních akcích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(ale ne nutnost) komunikace v angličtině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 úspěšném absolvování stáže (3-6 měsíců) obdržíte certifikát</w:t>
      </w:r>
    </w:p>
    <w:p w:rsidR="002B625A" w:rsidRDefault="002B625A" w:rsidP="002B625A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Svůj životopis a motivační dopis posílejte na </w:t>
      </w:r>
      <w:r w:rsidRPr="002B625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  <w:t>grunwaldrichard@hotmail.com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</w:t>
      </w:r>
    </w:p>
    <w:p w:rsidR="001A34A0" w:rsidRPr="00215AD5" w:rsidRDefault="00215AD5" w:rsidP="00215AD5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Odpovědí na tento inzerát souhlasíte se zpracováním osobních údajů dle </w:t>
      </w:r>
      <w:hyperlink r:id="rId9" w:history="1">
        <w:r w:rsidRPr="00E933B8">
          <w:rPr>
            <w:rFonts w:ascii="Times New Roman" w:eastAsia="Times New Roman" w:hAnsi="Times New Roman" w:cs="Times New Roman"/>
            <w:kern w:val="0"/>
            <w:sz w:val="24"/>
            <w:szCs w:val="24"/>
            <w:lang w:val="en-GB"/>
          </w:rPr>
          <w:t>zásad GDPR EIV</w:t>
        </w:r>
      </w:hyperlink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 Vaše osobní údaje budou uchovávány po dobu 1 roku od konání výběrového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pro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informov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o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 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jin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ý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b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na obdobnou pozici,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do doby odvol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souhlasu.</w:t>
      </w:r>
    </w:p>
    <w:p w:rsidR="00E933B8" w:rsidRDefault="00E933B8" w:rsidP="00542F3D">
      <w:pPr>
        <w:pStyle w:val="Heading1"/>
        <w:snapToGrid w:val="0"/>
        <w:spacing w:before="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lang w:val="cs-CZ"/>
        </w:rPr>
        <w:lastRenderedPageBreak/>
        <w:t>Grafický designer</w:t>
      </w:r>
    </w:p>
    <w:p w:rsidR="00E933B8" w:rsidRPr="002E56A6" w:rsidRDefault="00E933B8" w:rsidP="00E933B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933B8" w:rsidRDefault="00E933B8" w:rsidP="00E933B8">
      <w:pPr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Výzkumný institut pro vodní diplomacii a hydropolitiku (Rivalis) hledá </w:t>
      </w:r>
      <w:r w:rsidRPr="002E56A6">
        <w:rPr>
          <w:rFonts w:ascii="Times New Roman" w:hAnsi="Times New Roman" w:cs="Times New Roman"/>
          <w:iCs/>
          <w:sz w:val="24"/>
          <w:szCs w:val="24"/>
          <w:lang w:val="cs-CZ"/>
        </w:rPr>
        <w:t>stážistu / stážistku na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pozici –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grafický designér.</w:t>
      </w:r>
    </w:p>
    <w:p w:rsidR="00E933B8" w:rsidRDefault="00E933B8" w:rsidP="00E933B8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E933B8" w:rsidRPr="001464F5" w:rsidRDefault="00E933B8" w:rsidP="00E933B8">
      <w:pPr>
        <w:rPr>
          <w:rFonts w:ascii="Times New Roman" w:hAnsi="Times New Roman" w:cs="Times New Roman"/>
          <w:b/>
          <w:iCs/>
          <w:sz w:val="24"/>
          <w:szCs w:val="24"/>
          <w:lang w:val="cs-CZ"/>
        </w:rPr>
      </w:pPr>
      <w:r w:rsidRPr="001464F5">
        <w:rPr>
          <w:rFonts w:ascii="Times New Roman" w:hAnsi="Times New Roman" w:cs="Times New Roman"/>
          <w:b/>
          <w:iCs/>
          <w:sz w:val="24"/>
          <w:szCs w:val="24"/>
          <w:lang w:val="cs-CZ"/>
        </w:rPr>
        <w:t>Kdo jsme?</w:t>
      </w:r>
    </w:p>
    <w:p w:rsidR="00E933B8" w:rsidRDefault="00E933B8" w:rsidP="00E933B8">
      <w:pPr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E933B8" w:rsidRDefault="00E933B8" w:rsidP="00E933B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>Rivalis je 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nterdisciplinární </w:t>
      </w:r>
      <w:r w:rsidRPr="00EA3A34">
        <w:rPr>
          <w:rFonts w:ascii="Times New Roman" w:hAnsi="Times New Roman" w:cs="Times New Roman"/>
          <w:sz w:val="24"/>
          <w:szCs w:val="24"/>
          <w:lang w:val="cs-CZ"/>
        </w:rPr>
        <w:t xml:space="preserve">výzkumné centrum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analyzující dynamiku vodního vládnutí a řešení mezinárodních sporů o vodu spadající pod fakultu sociálně ekonomickou Univerzity Jana Evangelisty Purkyně (FSE UJEP). 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Cílem Rivalis je podporovat smysluplný vodní dialog, koordinovat vědecko-výzkumnou činnost s přesahem do vodního hospodářství a poskytovat poradenství pro různé typy vodních profesionálů. </w:t>
      </w:r>
      <w:r>
        <w:rPr>
          <w:rFonts w:ascii="Times New Roman" w:hAnsi="Times New Roman" w:cs="Times New Roman"/>
          <w:sz w:val="24"/>
          <w:szCs w:val="24"/>
          <w:lang w:val="cs-CZ"/>
        </w:rPr>
        <w:t>Naší ambicí je rovněž</w:t>
      </w:r>
      <w:r w:rsidRPr="001464F5">
        <w:rPr>
          <w:rFonts w:ascii="Times New Roman" w:hAnsi="Times New Roman" w:cs="Times New Roman"/>
          <w:sz w:val="24"/>
          <w:szCs w:val="24"/>
          <w:lang w:val="cs-CZ"/>
        </w:rPr>
        <w:t xml:space="preserve"> organizovat vzdělávací a odborné akce za účelem posílení komunikace mezi státními institucemi, obchodními společnostmi a občanskými iniciativami.</w:t>
      </w:r>
    </w:p>
    <w:p w:rsidR="00E933B8" w:rsidRPr="001464F5" w:rsidRDefault="00E933B8" w:rsidP="00E933B8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Náplň stáže: </w:t>
      </w:r>
    </w:p>
    <w:p w:rsidR="00E933B8" w:rsidRDefault="00215AD5" w:rsidP="00E933B8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tvorba grafických podkladů a propagačních materiálů </w:t>
      </w:r>
    </w:p>
    <w:p w:rsidR="00E933B8" w:rsidRPr="001464F5" w:rsidRDefault="00215AD5" w:rsidP="00E933B8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zpracování krátkých videozáznamů pro účely propagace</w:t>
      </w:r>
    </w:p>
    <w:p w:rsidR="00215AD5" w:rsidRPr="001464F5" w:rsidRDefault="00215AD5" w:rsidP="00215AD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úprava a tvorba obsahu webových stránek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Rivalis</w:t>
      </w:r>
    </w:p>
    <w:p w:rsidR="00215AD5" w:rsidRPr="00215AD5" w:rsidRDefault="00215AD5" w:rsidP="00215AD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grafická podpora u konferenčních a jiných typů akcí</w:t>
      </w:r>
    </w:p>
    <w:p w:rsidR="00E933B8" w:rsidRDefault="00E933B8" w:rsidP="00E933B8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Požadavky:</w:t>
      </w:r>
    </w:p>
    <w:p w:rsidR="00E933B8" w:rsidRDefault="00E933B8" w:rsidP="00E933B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SŠ/VŠ vzdělání </w:t>
      </w:r>
      <w:r w:rsidR="00215AD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v oblasti grafického designu, vizuální komunikaci a marketingu výhodou</w:t>
      </w:r>
    </w:p>
    <w:p w:rsidR="00215AD5" w:rsidRPr="001464F5" w:rsidRDefault="00215AD5" w:rsidP="00215AD5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zkušenost s tvorbou vizuálního obsahu a práce se sociálními sítěmi (</w:t>
      </w:r>
      <w:r w:rsidRPr="000C63E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Photoshop, Canva)</w:t>
      </w:r>
    </w:p>
    <w:p w:rsidR="00E933B8" w:rsidRDefault="00E933B8" w:rsidP="00E933B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znalost tvorby reklamních kampaní (Twitter, Facebook a Instagram)</w:t>
      </w:r>
    </w:p>
    <w:p w:rsidR="00215AD5" w:rsidRDefault="00215AD5" w:rsidP="00E933B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kreativní myšlení</w:t>
      </w:r>
    </w:p>
    <w:p w:rsidR="00E933B8" w:rsidRPr="001464F5" w:rsidRDefault="00215AD5" w:rsidP="00E933B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spolehlivost a časová</w:t>
      </w:r>
      <w:r w:rsid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lexibilita</w:t>
      </w:r>
    </w:p>
    <w:p w:rsidR="00542F3D" w:rsidRDefault="00542F3D" w:rsidP="00542F3D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Nabízíme</w:t>
      </w:r>
      <w:r w:rsidRPr="001464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: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práci z domova (účast na schůzce v Ústí nad Labem jednou za týden)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načerpání nových zkušeností a možnost navázání budoucí spolupráce 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spolupráce na inovativních a smysluplných projektech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přátelské a kreativní prostředí v menším kolektivu</w:t>
      </w:r>
    </w:p>
    <w:p w:rsidR="00542F3D" w:rsidRPr="001464F5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nahlédnutí do chodu výzkumného centra a účast na mezinárodních akcích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možnost (ale ne nutnost) komunikace v angličtině</w:t>
      </w:r>
    </w:p>
    <w:p w:rsidR="00542F3D" w:rsidRDefault="00542F3D" w:rsidP="00542F3D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po úspěšném absolvování stáže (3-6 měsíců) obdržíte certifikát</w:t>
      </w:r>
    </w:p>
    <w:p w:rsidR="00E933B8" w:rsidRDefault="00E933B8" w:rsidP="00E933B8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bookmarkStart w:id="0" w:name="_GoBack"/>
      <w:bookmarkEnd w:id="0"/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Svůj životopis a motivační dopis posílejte na </w:t>
      </w:r>
      <w:r w:rsidRPr="002B625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  <w:t>grunwaldrichard@hotmail.com</w:t>
      </w:r>
      <w:r w:rsidRPr="001464F5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</w:t>
      </w:r>
    </w:p>
    <w:p w:rsidR="00215AD5" w:rsidRPr="00215AD5" w:rsidRDefault="00215AD5" w:rsidP="00215AD5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Odpovědí na tento inzerát souhlasíte se zpracováním osobních údajů dle </w:t>
      </w:r>
      <w:hyperlink r:id="rId10" w:history="1">
        <w:r w:rsidRPr="00E933B8">
          <w:rPr>
            <w:rFonts w:ascii="Times New Roman" w:eastAsia="Times New Roman" w:hAnsi="Times New Roman" w:cs="Times New Roman"/>
            <w:kern w:val="0"/>
            <w:sz w:val="24"/>
            <w:szCs w:val="24"/>
            <w:lang w:val="en-GB"/>
          </w:rPr>
          <w:t>zásad GDPR EIV</w:t>
        </w:r>
      </w:hyperlink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. Vaše osobní údaje budou uchovávány po dobu 1 roku od konání výběrového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pro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informov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o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 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jin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ý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b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rov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é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m 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zen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na obdobnou pozici, př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padn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ě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do doby odvol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á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</w:t>
      </w:r>
      <w:r w:rsidRPr="00E933B8">
        <w:rPr>
          <w:rFonts w:ascii="Times New Roman" w:eastAsia="Times New Roman" w:hAnsi="Times New Roman" w:cs="Times New Roman" w:hint="eastAsia"/>
          <w:kern w:val="0"/>
          <w:sz w:val="24"/>
          <w:szCs w:val="24"/>
          <w:lang w:val="en-GB"/>
        </w:rPr>
        <w:t>í</w:t>
      </w:r>
      <w:r w:rsidRPr="00E933B8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 xml:space="preserve"> souhlasu.</w:t>
      </w:r>
    </w:p>
    <w:p w:rsidR="00E933B8" w:rsidRPr="00E933B8" w:rsidRDefault="00E933B8" w:rsidP="00215AD5">
      <w:pPr>
        <w:snapToGrid w:val="0"/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33B8" w:rsidRPr="00E933B8" w:rsidSect="00C60418">
      <w:pgSz w:w="11906" w:h="16838"/>
      <w:pgMar w:top="993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6A" w:rsidRDefault="00B2306A" w:rsidP="00140829">
      <w:r>
        <w:separator/>
      </w:r>
    </w:p>
  </w:endnote>
  <w:endnote w:type="continuationSeparator" w:id="0">
    <w:p w:rsidR="00B2306A" w:rsidRDefault="00B2306A" w:rsidP="001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6A" w:rsidRDefault="00B2306A" w:rsidP="00140829">
      <w:r>
        <w:separator/>
      </w:r>
    </w:p>
  </w:footnote>
  <w:footnote w:type="continuationSeparator" w:id="0">
    <w:p w:rsidR="00B2306A" w:rsidRDefault="00B2306A" w:rsidP="0014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460"/>
    <w:multiLevelType w:val="multilevel"/>
    <w:tmpl w:val="F600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E6E6E"/>
    <w:multiLevelType w:val="hybridMultilevel"/>
    <w:tmpl w:val="D6782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637F"/>
    <w:multiLevelType w:val="hybridMultilevel"/>
    <w:tmpl w:val="5638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A2B"/>
    <w:multiLevelType w:val="multilevel"/>
    <w:tmpl w:val="DBF4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F135E"/>
    <w:multiLevelType w:val="multilevel"/>
    <w:tmpl w:val="869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955B4"/>
    <w:multiLevelType w:val="multilevel"/>
    <w:tmpl w:val="2544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82938"/>
    <w:multiLevelType w:val="hybridMultilevel"/>
    <w:tmpl w:val="2DEAF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6590"/>
    <w:multiLevelType w:val="multilevel"/>
    <w:tmpl w:val="3E1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86304"/>
    <w:multiLevelType w:val="multilevel"/>
    <w:tmpl w:val="9C34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529F5"/>
    <w:multiLevelType w:val="multilevel"/>
    <w:tmpl w:val="9B1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06874"/>
    <w:multiLevelType w:val="hybridMultilevel"/>
    <w:tmpl w:val="0466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51D8C"/>
    <w:multiLevelType w:val="multilevel"/>
    <w:tmpl w:val="7AA6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7"/>
    <w:rsid w:val="00032218"/>
    <w:rsid w:val="00043BEC"/>
    <w:rsid w:val="0005664E"/>
    <w:rsid w:val="000835AB"/>
    <w:rsid w:val="000A079F"/>
    <w:rsid w:val="000C63E5"/>
    <w:rsid w:val="000D2495"/>
    <w:rsid w:val="000E165F"/>
    <w:rsid w:val="000E166C"/>
    <w:rsid w:val="000E3BCF"/>
    <w:rsid w:val="000F0BEA"/>
    <w:rsid w:val="00110FE7"/>
    <w:rsid w:val="0011654C"/>
    <w:rsid w:val="00127776"/>
    <w:rsid w:val="00140829"/>
    <w:rsid w:val="001464F5"/>
    <w:rsid w:val="00161B33"/>
    <w:rsid w:val="0017076C"/>
    <w:rsid w:val="00192D08"/>
    <w:rsid w:val="001A34A0"/>
    <w:rsid w:val="001B4A94"/>
    <w:rsid w:val="001C49A7"/>
    <w:rsid w:val="001E40E5"/>
    <w:rsid w:val="00215AD5"/>
    <w:rsid w:val="0023607F"/>
    <w:rsid w:val="002378AD"/>
    <w:rsid w:val="00245F5F"/>
    <w:rsid w:val="00267CB7"/>
    <w:rsid w:val="00272DCC"/>
    <w:rsid w:val="002B625A"/>
    <w:rsid w:val="002E56A6"/>
    <w:rsid w:val="00354F7C"/>
    <w:rsid w:val="003564AF"/>
    <w:rsid w:val="0036277D"/>
    <w:rsid w:val="00414A83"/>
    <w:rsid w:val="004355FE"/>
    <w:rsid w:val="004634C1"/>
    <w:rsid w:val="00467B03"/>
    <w:rsid w:val="00470C07"/>
    <w:rsid w:val="004E5FAA"/>
    <w:rsid w:val="0054249B"/>
    <w:rsid w:val="00542F3D"/>
    <w:rsid w:val="0054635F"/>
    <w:rsid w:val="005A0A37"/>
    <w:rsid w:val="005F4228"/>
    <w:rsid w:val="005F6505"/>
    <w:rsid w:val="00601968"/>
    <w:rsid w:val="00633879"/>
    <w:rsid w:val="00695F19"/>
    <w:rsid w:val="006B3417"/>
    <w:rsid w:val="006F3E08"/>
    <w:rsid w:val="00707EEF"/>
    <w:rsid w:val="007118AF"/>
    <w:rsid w:val="00721FAF"/>
    <w:rsid w:val="00730785"/>
    <w:rsid w:val="00737549"/>
    <w:rsid w:val="007544C6"/>
    <w:rsid w:val="00760E71"/>
    <w:rsid w:val="00797539"/>
    <w:rsid w:val="007A0D6B"/>
    <w:rsid w:val="007C70BE"/>
    <w:rsid w:val="007F2344"/>
    <w:rsid w:val="007F27B9"/>
    <w:rsid w:val="00827BA2"/>
    <w:rsid w:val="0085055A"/>
    <w:rsid w:val="00856DE1"/>
    <w:rsid w:val="008737D5"/>
    <w:rsid w:val="00900212"/>
    <w:rsid w:val="0091388E"/>
    <w:rsid w:val="00942DED"/>
    <w:rsid w:val="00991FCA"/>
    <w:rsid w:val="009B3C86"/>
    <w:rsid w:val="009B5E0A"/>
    <w:rsid w:val="00A000B8"/>
    <w:rsid w:val="00A00A5C"/>
    <w:rsid w:val="00A25017"/>
    <w:rsid w:val="00A33F17"/>
    <w:rsid w:val="00A60ACA"/>
    <w:rsid w:val="00A83580"/>
    <w:rsid w:val="00AA1389"/>
    <w:rsid w:val="00AB08B2"/>
    <w:rsid w:val="00AD0CDE"/>
    <w:rsid w:val="00AE4F3C"/>
    <w:rsid w:val="00AF714D"/>
    <w:rsid w:val="00B2306A"/>
    <w:rsid w:val="00B237FA"/>
    <w:rsid w:val="00B44777"/>
    <w:rsid w:val="00BB3547"/>
    <w:rsid w:val="00BE4BCB"/>
    <w:rsid w:val="00BE5BC2"/>
    <w:rsid w:val="00C135E9"/>
    <w:rsid w:val="00C31E9F"/>
    <w:rsid w:val="00C60418"/>
    <w:rsid w:val="00C826FA"/>
    <w:rsid w:val="00C86C25"/>
    <w:rsid w:val="00CB45DF"/>
    <w:rsid w:val="00CD45C6"/>
    <w:rsid w:val="00CE2815"/>
    <w:rsid w:val="00CF309C"/>
    <w:rsid w:val="00D21C48"/>
    <w:rsid w:val="00D2669B"/>
    <w:rsid w:val="00D26FCC"/>
    <w:rsid w:val="00D2764A"/>
    <w:rsid w:val="00D4013A"/>
    <w:rsid w:val="00D66787"/>
    <w:rsid w:val="00D72E41"/>
    <w:rsid w:val="00D7646D"/>
    <w:rsid w:val="00D924F8"/>
    <w:rsid w:val="00D96CA5"/>
    <w:rsid w:val="00DD7FDB"/>
    <w:rsid w:val="00DE5812"/>
    <w:rsid w:val="00DF04B5"/>
    <w:rsid w:val="00E4252B"/>
    <w:rsid w:val="00E51237"/>
    <w:rsid w:val="00E933B8"/>
    <w:rsid w:val="00EC5C84"/>
    <w:rsid w:val="00ED2414"/>
    <w:rsid w:val="00F139A5"/>
    <w:rsid w:val="00F4285C"/>
    <w:rsid w:val="00F43734"/>
    <w:rsid w:val="00F451F7"/>
    <w:rsid w:val="00F63553"/>
    <w:rsid w:val="00F719CE"/>
    <w:rsid w:val="00F96813"/>
    <w:rsid w:val="00FA0A37"/>
    <w:rsid w:val="00FB3814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AA0F6"/>
  <w15:chartTrackingRefBased/>
  <w15:docId w15:val="{321CC92E-8E45-4C42-9FD9-DE57E4A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1E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5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0A5C"/>
    <w:rPr>
      <w:i/>
      <w:iCs/>
    </w:rPr>
  </w:style>
  <w:style w:type="character" w:customStyle="1" w:styleId="markedcontent">
    <w:name w:val="markedcontent"/>
    <w:basedOn w:val="DefaultParagraphFont"/>
    <w:rsid w:val="000835AB"/>
  </w:style>
  <w:style w:type="paragraph" w:styleId="Header">
    <w:name w:val="header"/>
    <w:basedOn w:val="Normal"/>
    <w:link w:val="HeaderChar"/>
    <w:uiPriority w:val="99"/>
    <w:unhideWhenUsed/>
    <w:rsid w:val="001408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29"/>
  </w:style>
  <w:style w:type="paragraph" w:styleId="Footer">
    <w:name w:val="footer"/>
    <w:basedOn w:val="Normal"/>
    <w:link w:val="FooterChar"/>
    <w:uiPriority w:val="99"/>
    <w:unhideWhenUsed/>
    <w:rsid w:val="001408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29"/>
  </w:style>
  <w:style w:type="character" w:customStyle="1" w:styleId="Heading1Char">
    <w:name w:val="Heading 1 Char"/>
    <w:basedOn w:val="DefaultParagraphFont"/>
    <w:link w:val="Heading1"/>
    <w:uiPriority w:val="9"/>
    <w:rsid w:val="00C3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3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4A8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414A83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A8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627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77D"/>
    <w:rPr>
      <w:vertAlign w:val="superscript"/>
    </w:rPr>
  </w:style>
  <w:style w:type="character" w:customStyle="1" w:styleId="s7">
    <w:name w:val="s7"/>
    <w:basedOn w:val="DefaultParagraphFont"/>
    <w:rsid w:val="00A83580"/>
  </w:style>
  <w:style w:type="character" w:customStyle="1" w:styleId="s18">
    <w:name w:val="s18"/>
    <w:basedOn w:val="DefaultParagraphFont"/>
    <w:rsid w:val="00991FCA"/>
  </w:style>
  <w:style w:type="character" w:customStyle="1" w:styleId="s21">
    <w:name w:val="s21"/>
    <w:basedOn w:val="DefaultParagraphFont"/>
    <w:rsid w:val="0099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nica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onica.cz/ochrana-osobnich-uda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eronica.cz/ochrana-osobnich-ud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onica.cz/ochrana-osobnich-udaj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2023-02-04T21:04:00Z</dcterms:created>
  <dcterms:modified xsi:type="dcterms:W3CDTF">2023-02-04T21:05:00Z</dcterms:modified>
</cp:coreProperties>
</file>