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571D" w14:textId="6998C1F9" w:rsidR="001C080C" w:rsidRDefault="001C080C" w:rsidP="00156D5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80C">
        <w:rPr>
          <w:noProof/>
        </w:rPr>
        <w:drawing>
          <wp:inline distT="0" distB="0" distL="0" distR="0" wp14:anchorId="24564DE4" wp14:editId="0997BAD5">
            <wp:extent cx="2936240" cy="71219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3837" b="21540"/>
                    <a:stretch/>
                  </pic:blipFill>
                  <pic:spPr bwMode="auto">
                    <a:xfrm>
                      <a:off x="0" y="0"/>
                      <a:ext cx="3020190" cy="732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FB8402" w14:textId="67606C93" w:rsidR="006B1C12" w:rsidRPr="00F51E37" w:rsidRDefault="00F51E37" w:rsidP="00156D5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E37">
        <w:rPr>
          <w:rFonts w:ascii="Times New Roman" w:hAnsi="Times New Roman" w:cs="Times New Roman"/>
          <w:b/>
          <w:sz w:val="32"/>
          <w:szCs w:val="32"/>
        </w:rPr>
        <w:t>FORMULÁŘ PRO NÁVRH V</w:t>
      </w:r>
      <w:r w:rsidR="00845F7F">
        <w:rPr>
          <w:rFonts w:ascii="Times New Roman" w:hAnsi="Times New Roman" w:cs="Times New Roman"/>
          <w:b/>
          <w:sz w:val="32"/>
          <w:szCs w:val="32"/>
        </w:rPr>
        <w:t>OLITELNÉ</w:t>
      </w:r>
      <w:r w:rsidRPr="00F51E37">
        <w:rPr>
          <w:rFonts w:ascii="Times New Roman" w:hAnsi="Times New Roman" w:cs="Times New Roman"/>
          <w:b/>
          <w:sz w:val="32"/>
          <w:szCs w:val="32"/>
        </w:rPr>
        <w:t>HO PŘEDMĚTU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41640F" w14:paraId="03A1A393" w14:textId="77777777" w:rsidTr="00390200">
        <w:trPr>
          <w:trHeight w:val="510"/>
        </w:trPr>
        <w:tc>
          <w:tcPr>
            <w:tcW w:w="2972" w:type="dxa"/>
            <w:vAlign w:val="center"/>
          </w:tcPr>
          <w:p w14:paraId="3452924C" w14:textId="13E27DA4" w:rsidR="0041640F" w:rsidRDefault="0041640F" w:rsidP="00416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0F">
              <w:rPr>
                <w:rFonts w:ascii="Times New Roman" w:hAnsi="Times New Roman" w:cs="Times New Roman"/>
                <w:b/>
                <w:sz w:val="24"/>
                <w:szCs w:val="24"/>
              </w:rPr>
              <w:t>Název v jazyce výuky:</w:t>
            </w:r>
          </w:p>
        </w:tc>
        <w:tc>
          <w:tcPr>
            <w:tcW w:w="7222" w:type="dxa"/>
            <w:vAlign w:val="center"/>
          </w:tcPr>
          <w:p w14:paraId="5EC34101" w14:textId="61E3050D" w:rsidR="0041640F" w:rsidRPr="005D4A1F" w:rsidRDefault="0041640F" w:rsidP="00416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CF" w14:paraId="74B4EBA7" w14:textId="77777777" w:rsidTr="00390200">
        <w:trPr>
          <w:trHeight w:val="510"/>
        </w:trPr>
        <w:tc>
          <w:tcPr>
            <w:tcW w:w="2972" w:type="dxa"/>
            <w:vAlign w:val="center"/>
          </w:tcPr>
          <w:p w14:paraId="093C9CD3" w14:textId="196E7B72" w:rsidR="00765DCF" w:rsidRPr="0041640F" w:rsidRDefault="00765DCF" w:rsidP="00416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Název 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češtině</w:t>
            </w:r>
            <w:r w:rsidRPr="00765D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2" w:type="dxa"/>
            <w:vAlign w:val="center"/>
          </w:tcPr>
          <w:p w14:paraId="75590F82" w14:textId="77777777" w:rsidR="00765DCF" w:rsidRPr="005D4A1F" w:rsidRDefault="00765DCF" w:rsidP="00416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0F" w14:paraId="0553190F" w14:textId="77777777" w:rsidTr="00390200">
        <w:trPr>
          <w:trHeight w:val="510"/>
        </w:trPr>
        <w:tc>
          <w:tcPr>
            <w:tcW w:w="2972" w:type="dxa"/>
            <w:vAlign w:val="center"/>
          </w:tcPr>
          <w:p w14:paraId="778CB8CE" w14:textId="23C40F26" w:rsidR="0041640F" w:rsidRPr="0041640F" w:rsidRDefault="0041640F" w:rsidP="00416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Název </w:t>
            </w:r>
            <w:r w:rsidR="00210FFD">
              <w:rPr>
                <w:rFonts w:ascii="Times New Roman" w:hAnsi="Times New Roman" w:cs="Times New Roman"/>
                <w:b/>
                <w:sz w:val="24"/>
                <w:szCs w:val="24"/>
              </w:rPr>
              <w:t>v angli</w:t>
            </w:r>
            <w:r w:rsidR="00CD65EF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  <w:r w:rsidR="00210FFD">
              <w:rPr>
                <w:rFonts w:ascii="Times New Roman" w:hAnsi="Times New Roman" w:cs="Times New Roman"/>
                <w:b/>
                <w:sz w:val="24"/>
                <w:szCs w:val="24"/>
              </w:rPr>
              <w:t>tině</w:t>
            </w:r>
            <w:r w:rsidRPr="004164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2" w:type="dxa"/>
            <w:vAlign w:val="center"/>
          </w:tcPr>
          <w:p w14:paraId="6C9AAFB1" w14:textId="56F4D69B" w:rsidR="0041640F" w:rsidRPr="005D4A1F" w:rsidRDefault="0041640F" w:rsidP="00416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A3" w14:paraId="2F6E1605" w14:textId="77777777" w:rsidTr="00390200">
        <w:trPr>
          <w:trHeight w:val="510"/>
        </w:trPr>
        <w:tc>
          <w:tcPr>
            <w:tcW w:w="2972" w:type="dxa"/>
            <w:vAlign w:val="center"/>
          </w:tcPr>
          <w:p w14:paraId="3AEC0052" w14:textId="5014FB56" w:rsidR="00AC16A3" w:rsidRPr="0041640F" w:rsidRDefault="00390200" w:rsidP="00416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Jazyk výuky:</w:t>
            </w:r>
          </w:p>
        </w:tc>
        <w:tc>
          <w:tcPr>
            <w:tcW w:w="7222" w:type="dxa"/>
            <w:vAlign w:val="center"/>
          </w:tcPr>
          <w:p w14:paraId="0AD52EB9" w14:textId="72650352" w:rsidR="00AC16A3" w:rsidRPr="005D4A1F" w:rsidRDefault="00000000" w:rsidP="0041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570326"/>
                <w:placeholder>
                  <w:docPart w:val="DefaultPlaceholder_-1854013438"/>
                </w:placeholder>
                <w:showingPlcHdr/>
                <w:comboBox>
                  <w:listItem w:value="Zvolte položku."/>
                  <w:listItem w:displayText="čeština" w:value="čeština"/>
                  <w:listItem w:displayText="angličtina" w:value="angličtina"/>
                  <w:listItem w:displayText="němčina" w:value="němčina"/>
                  <w:listItem w:displayText="španělština" w:value="španělština"/>
                  <w:listItem w:displayText="italština" w:value="italština"/>
                  <w:listItem w:displayText="ruština" w:value="ruština"/>
                  <w:listItem w:displayText="jiný, jaký:" w:value="jiný, jaký:"/>
                </w:comboBox>
              </w:sdtPr>
              <w:sdtContent>
                <w:r w:rsidR="006F5BFE" w:rsidRPr="00001BD5">
                  <w:rPr>
                    <w:rStyle w:val="Zstupntext"/>
                  </w:rPr>
                  <w:t>Zvolte položku.</w:t>
                </w:r>
              </w:sdtContent>
            </w:sdt>
            <w:r w:rsidR="0039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640F" w14:paraId="3CEE935C" w14:textId="77777777" w:rsidTr="00390200">
        <w:trPr>
          <w:trHeight w:val="510"/>
        </w:trPr>
        <w:tc>
          <w:tcPr>
            <w:tcW w:w="2972" w:type="dxa"/>
            <w:vAlign w:val="center"/>
          </w:tcPr>
          <w:p w14:paraId="48890BCB" w14:textId="5E06868B" w:rsidR="0041640F" w:rsidRPr="0041640F" w:rsidRDefault="0041640F" w:rsidP="00416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0F">
              <w:rPr>
                <w:rFonts w:ascii="Times New Roman" w:hAnsi="Times New Roman" w:cs="Times New Roman"/>
                <w:b/>
                <w:sz w:val="24"/>
                <w:szCs w:val="24"/>
              </w:rPr>
              <w:t>Katedra zajišťující výuku:</w:t>
            </w:r>
          </w:p>
        </w:tc>
        <w:tc>
          <w:tcPr>
            <w:tcW w:w="7222" w:type="dxa"/>
            <w:vAlign w:val="center"/>
          </w:tcPr>
          <w:p w14:paraId="4C964C01" w14:textId="51E7AE40" w:rsidR="0041640F" w:rsidRDefault="00000000" w:rsidP="00416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30554744"/>
                <w:placeholder>
                  <w:docPart w:val="AFD70D4894C242A486619B45ADF7144D"/>
                </w:placeholder>
                <w:showingPlcHdr/>
                <w:dropDownList>
                  <w:listItem w:value="Zvolte položku."/>
                  <w:listItem w:displayText="KEMA - Katedra ekonomie a managementu" w:value="KEMA - Katedra ekonomie a managementu"/>
                  <w:listItem w:displayText="KSP - Katedra sociální práce" w:value="KSP - Katedra sociální práce"/>
                  <w:listItem w:displayText="KRRVS - Katedra regionálního rozvoje a veřejné správy" w:value="KRRVS - Katedra regionálního rozvoje a veřejné správy"/>
                  <w:listItem w:displayText="KMI - Katedra matematiky a informatiky" w:value="KMI - Katedra matematiky a informatiky"/>
                  <w:listItem w:displayText="KCJ - Katedra cizích jazyků" w:value="KCJ - Katedra cizích jazyků"/>
                  <w:listItem w:displayText="KFÚ - Katedra financí a účetnictví" w:value="KFÚ - Katedra financí a účetnictví"/>
                  <w:listItem w:displayText="KPP - Katedra práva a politologie" w:value="KPP - Katedra práva a politologie"/>
                </w:dropDownList>
              </w:sdtPr>
              <w:sdtContent>
                <w:r w:rsidR="006F5BFE" w:rsidRPr="00E81976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41640F" w14:paraId="778C4F83" w14:textId="77777777" w:rsidTr="00390200">
        <w:trPr>
          <w:trHeight w:val="510"/>
        </w:trPr>
        <w:tc>
          <w:tcPr>
            <w:tcW w:w="2972" w:type="dxa"/>
            <w:vAlign w:val="center"/>
          </w:tcPr>
          <w:p w14:paraId="3D1CA128" w14:textId="4F32185A" w:rsidR="0041640F" w:rsidRPr="0041640F" w:rsidRDefault="0041640F" w:rsidP="00416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0F">
              <w:rPr>
                <w:rFonts w:ascii="Times New Roman" w:hAnsi="Times New Roman" w:cs="Times New Roman"/>
                <w:b/>
                <w:sz w:val="24"/>
                <w:szCs w:val="24"/>
              </w:rPr>
              <w:t>Garant:</w:t>
            </w:r>
          </w:p>
        </w:tc>
        <w:tc>
          <w:tcPr>
            <w:tcW w:w="7222" w:type="dxa"/>
            <w:vAlign w:val="center"/>
          </w:tcPr>
          <w:p w14:paraId="0E5F42A4" w14:textId="15E8CA71" w:rsidR="0041640F" w:rsidRPr="005D4A1F" w:rsidRDefault="0041640F" w:rsidP="00416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0F" w14:paraId="7702D4BB" w14:textId="77777777" w:rsidTr="00390200">
        <w:trPr>
          <w:trHeight w:val="510"/>
        </w:trPr>
        <w:tc>
          <w:tcPr>
            <w:tcW w:w="2972" w:type="dxa"/>
            <w:vAlign w:val="center"/>
          </w:tcPr>
          <w:p w14:paraId="422F89D8" w14:textId="794AF380" w:rsidR="0041640F" w:rsidRPr="0041640F" w:rsidRDefault="0041640F" w:rsidP="00416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0F">
              <w:rPr>
                <w:rFonts w:ascii="Times New Roman" w:hAnsi="Times New Roman" w:cs="Times New Roman"/>
                <w:b/>
                <w:sz w:val="24"/>
                <w:szCs w:val="24"/>
              </w:rPr>
              <w:t>Vyučující:</w:t>
            </w:r>
          </w:p>
        </w:tc>
        <w:tc>
          <w:tcPr>
            <w:tcW w:w="7222" w:type="dxa"/>
            <w:vAlign w:val="center"/>
          </w:tcPr>
          <w:p w14:paraId="34C7FB5C" w14:textId="64E79903" w:rsidR="0041640F" w:rsidRPr="005D4A1F" w:rsidRDefault="0041640F" w:rsidP="00416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FE" w14:paraId="579729B4" w14:textId="77777777" w:rsidTr="00390200">
        <w:trPr>
          <w:trHeight w:val="510"/>
        </w:trPr>
        <w:tc>
          <w:tcPr>
            <w:tcW w:w="2972" w:type="dxa"/>
            <w:vAlign w:val="center"/>
          </w:tcPr>
          <w:p w14:paraId="37F9A549" w14:textId="2B91817F" w:rsidR="006F5BFE" w:rsidRPr="0041640F" w:rsidRDefault="006F5BFE" w:rsidP="006F5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0F">
              <w:rPr>
                <w:rFonts w:ascii="Times New Roman" w:hAnsi="Times New Roman" w:cs="Times New Roman"/>
                <w:b/>
                <w:sz w:val="24"/>
                <w:szCs w:val="24"/>
              </w:rPr>
              <w:t>Forma výuky:</w:t>
            </w:r>
          </w:p>
        </w:tc>
        <w:tc>
          <w:tcPr>
            <w:tcW w:w="7222" w:type="dxa"/>
            <w:vAlign w:val="center"/>
          </w:tcPr>
          <w:p w14:paraId="7F46BB94" w14:textId="0821BB4F" w:rsidR="006F5BFE" w:rsidRPr="005D4A1F" w:rsidRDefault="006F5BFE" w:rsidP="006F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0F">
              <w:rPr>
                <w:rFonts w:ascii="Times New Roman" w:hAnsi="Times New Roman" w:cs="Times New Roman"/>
                <w:sz w:val="24"/>
                <w:szCs w:val="24"/>
              </w:rPr>
              <w:t>cvičení</w:t>
            </w:r>
          </w:p>
        </w:tc>
      </w:tr>
      <w:tr w:rsidR="006F5BFE" w14:paraId="30A12C10" w14:textId="77777777" w:rsidTr="00390200">
        <w:trPr>
          <w:trHeight w:val="510"/>
        </w:trPr>
        <w:tc>
          <w:tcPr>
            <w:tcW w:w="2972" w:type="dxa"/>
            <w:vAlign w:val="center"/>
          </w:tcPr>
          <w:p w14:paraId="3A1E38CE" w14:textId="111B74D5" w:rsidR="006F5BFE" w:rsidRPr="0041640F" w:rsidRDefault="006F5BFE" w:rsidP="006F5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0F">
              <w:rPr>
                <w:rFonts w:ascii="Times New Roman" w:hAnsi="Times New Roman" w:cs="Times New Roman"/>
                <w:b/>
                <w:sz w:val="24"/>
                <w:szCs w:val="24"/>
              </w:rPr>
              <w:t>Způsob zakončení:</w:t>
            </w:r>
          </w:p>
        </w:tc>
        <w:tc>
          <w:tcPr>
            <w:tcW w:w="7222" w:type="dxa"/>
            <w:vAlign w:val="center"/>
          </w:tcPr>
          <w:p w14:paraId="3476121A" w14:textId="472DDBBC" w:rsidR="006F5BFE" w:rsidRPr="005D4A1F" w:rsidRDefault="006F5BFE" w:rsidP="006F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41640F">
              <w:rPr>
                <w:rFonts w:ascii="Times New Roman" w:hAnsi="Times New Roman" w:cs="Times New Roman"/>
                <w:sz w:val="24"/>
                <w:szCs w:val="24"/>
              </w:rPr>
              <w:t>ápočet</w:t>
            </w:r>
          </w:p>
        </w:tc>
      </w:tr>
      <w:tr w:rsidR="006F5BFE" w14:paraId="6D28E173" w14:textId="77777777" w:rsidTr="00390200">
        <w:trPr>
          <w:trHeight w:val="510"/>
        </w:trPr>
        <w:tc>
          <w:tcPr>
            <w:tcW w:w="2972" w:type="dxa"/>
            <w:vAlign w:val="center"/>
          </w:tcPr>
          <w:p w14:paraId="17A3E4AF" w14:textId="0DDEA2A1" w:rsidR="006F5BFE" w:rsidRPr="0041640F" w:rsidRDefault="006F5BFE" w:rsidP="006F5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0F">
              <w:rPr>
                <w:rFonts w:ascii="Times New Roman" w:hAnsi="Times New Roman" w:cs="Times New Roman"/>
                <w:b/>
                <w:sz w:val="24"/>
                <w:szCs w:val="24"/>
              </w:rPr>
              <w:t>Počet kreditů:</w:t>
            </w:r>
          </w:p>
        </w:tc>
        <w:tc>
          <w:tcPr>
            <w:tcW w:w="7222" w:type="dxa"/>
            <w:vAlign w:val="center"/>
          </w:tcPr>
          <w:p w14:paraId="0588D390" w14:textId="3111C4E5" w:rsidR="006F5BFE" w:rsidRDefault="00000000" w:rsidP="006F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00999612"/>
                <w:placeholder>
                  <w:docPart w:val="BF5D013E897A44EFAED8D3BF81F50E20"/>
                </w:placeholder>
                <w:showingPlcHdr/>
                <w:comboBox>
                  <w:listItem w:value="Zvolte položku."/>
                  <w:listItem w:displayText="2 (předmět vyučovaný v češtině)" w:value="2 (předmět vyučovaný v češtině)"/>
                  <w:listItem w:displayText="4 (předmět vyučovaný v cizím jazyce)" w:value="4 (předmět vyučovaný v cizím jazyce)"/>
                </w:comboBox>
              </w:sdtPr>
              <w:sdtContent>
                <w:r w:rsidR="006F5BFE" w:rsidRPr="00E81976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6F5BFE" w14:paraId="3BCED8BE" w14:textId="77777777" w:rsidTr="006F5BFE">
        <w:trPr>
          <w:trHeight w:val="794"/>
        </w:trPr>
        <w:tc>
          <w:tcPr>
            <w:tcW w:w="2972" w:type="dxa"/>
            <w:vAlign w:val="center"/>
          </w:tcPr>
          <w:p w14:paraId="6FF5F173" w14:textId="764C3F55" w:rsidR="006F5BFE" w:rsidRPr="0041640F" w:rsidRDefault="006F5BFE" w:rsidP="006F5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F7">
              <w:rPr>
                <w:rFonts w:ascii="Times New Roman" w:hAnsi="Times New Roman" w:cs="Times New Roman"/>
                <w:b/>
                <w:sz w:val="24"/>
                <w:szCs w:val="24"/>
              </w:rPr>
              <w:t>Předmět určen pro:</w:t>
            </w:r>
          </w:p>
        </w:tc>
        <w:tc>
          <w:tcPr>
            <w:tcW w:w="7222" w:type="dxa"/>
            <w:vAlign w:val="center"/>
          </w:tcPr>
          <w:p w14:paraId="66268601" w14:textId="77777777" w:rsidR="006F5BFE" w:rsidRDefault="00000000" w:rsidP="006F5BFE">
            <w:pPr>
              <w:spacing w:line="276" w:lineRule="auto"/>
              <w:ind w:left="455" w:hanging="42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4804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BF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F5B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5BFE" w:rsidRPr="00F51E37">
              <w:rPr>
                <w:rFonts w:ascii="Times New Roman" w:hAnsi="Times New Roman" w:cs="Times New Roman"/>
                <w:sz w:val="24"/>
                <w:szCs w:val="24"/>
              </w:rPr>
              <w:t>bakalářské</w:t>
            </w:r>
            <w:r w:rsidR="006F5BFE">
              <w:rPr>
                <w:rFonts w:ascii="Times New Roman" w:hAnsi="Times New Roman" w:cs="Times New Roman"/>
                <w:sz w:val="24"/>
                <w:szCs w:val="24"/>
              </w:rPr>
              <w:t xml:space="preserve"> studium</w:t>
            </w:r>
          </w:p>
          <w:p w14:paraId="493CC7EE" w14:textId="12BC57D8" w:rsidR="006F5BFE" w:rsidRDefault="00000000" w:rsidP="006F5BFE">
            <w:pPr>
              <w:ind w:left="455" w:hanging="42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3859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98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F5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B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5BFE" w:rsidRPr="00F51E37">
              <w:rPr>
                <w:rFonts w:ascii="Times New Roman" w:hAnsi="Times New Roman" w:cs="Times New Roman"/>
                <w:sz w:val="24"/>
                <w:szCs w:val="24"/>
              </w:rPr>
              <w:t xml:space="preserve">navazující magisterské </w:t>
            </w:r>
            <w:r w:rsidR="006F5BFE">
              <w:rPr>
                <w:rFonts w:ascii="Times New Roman" w:hAnsi="Times New Roman" w:cs="Times New Roman"/>
                <w:sz w:val="24"/>
                <w:szCs w:val="24"/>
              </w:rPr>
              <w:t>studium</w:t>
            </w:r>
          </w:p>
        </w:tc>
      </w:tr>
      <w:tr w:rsidR="006F5BFE" w14:paraId="31BF193E" w14:textId="77777777" w:rsidTr="006F5BFE">
        <w:trPr>
          <w:trHeight w:val="794"/>
        </w:trPr>
        <w:tc>
          <w:tcPr>
            <w:tcW w:w="2972" w:type="dxa"/>
            <w:vAlign w:val="center"/>
          </w:tcPr>
          <w:p w14:paraId="2B31E9A7" w14:textId="7F4DAC47" w:rsidR="006F5BFE" w:rsidRPr="0041640F" w:rsidRDefault="006F5BFE" w:rsidP="006F5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F7">
              <w:rPr>
                <w:rFonts w:ascii="Times New Roman" w:hAnsi="Times New Roman" w:cs="Times New Roman"/>
                <w:b/>
                <w:sz w:val="24"/>
                <w:szCs w:val="24"/>
              </w:rPr>
              <w:t>Předmět určen pro:</w:t>
            </w:r>
          </w:p>
        </w:tc>
        <w:tc>
          <w:tcPr>
            <w:tcW w:w="7222" w:type="dxa"/>
            <w:vAlign w:val="center"/>
          </w:tcPr>
          <w:p w14:paraId="61D7277D" w14:textId="2000943B" w:rsidR="006F5BFE" w:rsidRDefault="00000000" w:rsidP="006F5BFE">
            <w:pPr>
              <w:spacing w:line="276" w:lineRule="auto"/>
              <w:ind w:left="455" w:hanging="42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3429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BF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F5BFE">
              <w:rPr>
                <w:rFonts w:ascii="Times New Roman" w:hAnsi="Times New Roman" w:cs="Times New Roman"/>
                <w:sz w:val="24"/>
                <w:szCs w:val="24"/>
              </w:rPr>
              <w:tab/>
              <w:t>prezenční studium (</w:t>
            </w:r>
            <w:r w:rsidR="006F5BFE" w:rsidRPr="008564F7">
              <w:rPr>
                <w:rFonts w:ascii="Times New Roman" w:hAnsi="Times New Roman" w:cs="Times New Roman"/>
                <w:sz w:val="24"/>
                <w:szCs w:val="24"/>
              </w:rPr>
              <w:t>26 hodin/semestr</w:t>
            </w:r>
            <w:r w:rsidR="006F5BF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F13F6">
              <w:rPr>
                <w:rFonts w:ascii="Times New Roman" w:hAnsi="Times New Roman" w:cs="Times New Roman"/>
                <w:sz w:val="24"/>
                <w:szCs w:val="24"/>
              </w:rPr>
              <w:t xml:space="preserve">v průměru </w:t>
            </w:r>
            <w:r w:rsidR="006F5BFE" w:rsidRPr="008564F7">
              <w:rPr>
                <w:rFonts w:ascii="Times New Roman" w:hAnsi="Times New Roman" w:cs="Times New Roman"/>
                <w:sz w:val="24"/>
                <w:szCs w:val="24"/>
              </w:rPr>
              <w:t>2 hodiny/týden</w:t>
            </w:r>
            <w:r w:rsidR="006F5B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DD8835" w14:textId="1612BE74" w:rsidR="006F5BFE" w:rsidRDefault="00000000" w:rsidP="006F5BFE">
            <w:pPr>
              <w:ind w:left="455" w:hanging="42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1853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BF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F5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BFE">
              <w:rPr>
                <w:rFonts w:ascii="Times New Roman" w:hAnsi="Times New Roman" w:cs="Times New Roman"/>
                <w:sz w:val="24"/>
                <w:szCs w:val="24"/>
              </w:rPr>
              <w:tab/>
              <w:t>kombinované studium (</w:t>
            </w:r>
            <w:r w:rsidR="006F5BFE" w:rsidRPr="00856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5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BFE" w:rsidRPr="008564F7">
              <w:rPr>
                <w:rFonts w:ascii="Times New Roman" w:hAnsi="Times New Roman" w:cs="Times New Roman"/>
                <w:sz w:val="24"/>
                <w:szCs w:val="24"/>
              </w:rPr>
              <w:t>hodin/semestr</w:t>
            </w:r>
            <w:r w:rsidR="006F5BF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F5BFE" w:rsidRPr="008564F7">
              <w:rPr>
                <w:rFonts w:ascii="Times New Roman" w:hAnsi="Times New Roman" w:cs="Times New Roman"/>
                <w:sz w:val="24"/>
                <w:szCs w:val="24"/>
              </w:rPr>
              <w:t>2 bloky/semestr</w:t>
            </w:r>
            <w:r w:rsidR="006F5B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EE59248" w14:textId="77777777" w:rsidR="006F5BFE" w:rsidRDefault="006F5BFE" w:rsidP="00882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1F33D3" w14:textId="1577420F" w:rsidR="00E62388" w:rsidRPr="00566C47" w:rsidRDefault="006B1C12" w:rsidP="00882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C47">
        <w:rPr>
          <w:rFonts w:ascii="Times New Roman" w:hAnsi="Times New Roman" w:cs="Times New Roman"/>
          <w:b/>
          <w:sz w:val="24"/>
          <w:szCs w:val="24"/>
          <w:u w:val="single"/>
        </w:rPr>
        <w:t>Cíle předmětu (anotace</w:t>
      </w:r>
      <w:r w:rsidR="00210FFD" w:rsidRPr="00566C4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E62388" w:rsidRPr="00566C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4ECAFCA" w14:textId="487FE585" w:rsidR="008519C4" w:rsidRPr="00566C47" w:rsidRDefault="00E62388" w:rsidP="0037280A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66C47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210FFD" w:rsidRPr="00566C47">
        <w:rPr>
          <w:rFonts w:ascii="Times New Roman" w:hAnsi="Times New Roman" w:cs="Times New Roman"/>
          <w:b/>
          <w:sz w:val="24"/>
          <w:szCs w:val="24"/>
        </w:rPr>
        <w:t>jazyce výuky</w:t>
      </w:r>
      <w:r w:rsidR="002D4F84" w:rsidRPr="00566C4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B0B08" w14:paraId="6E40CA9A" w14:textId="77777777" w:rsidTr="0083543B">
        <w:tc>
          <w:tcPr>
            <w:tcW w:w="10194" w:type="dxa"/>
          </w:tcPr>
          <w:p w14:paraId="701845F5" w14:textId="6BB149CE" w:rsidR="004B0B08" w:rsidRDefault="004B0B08" w:rsidP="0088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238D2F" w14:textId="5F8DE594" w:rsidR="000230C7" w:rsidRPr="00566C47" w:rsidRDefault="000230C7" w:rsidP="0037280A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66C47">
        <w:rPr>
          <w:rFonts w:ascii="Times New Roman" w:hAnsi="Times New Roman" w:cs="Times New Roman"/>
          <w:b/>
          <w:sz w:val="24"/>
          <w:szCs w:val="24"/>
        </w:rPr>
        <w:t>v angličtině (</w:t>
      </w:r>
      <w:r w:rsidR="00182EF4" w:rsidRPr="00566C47">
        <w:rPr>
          <w:rFonts w:ascii="Times New Roman" w:hAnsi="Times New Roman" w:cs="Times New Roman"/>
          <w:b/>
          <w:sz w:val="24"/>
          <w:szCs w:val="24"/>
        </w:rPr>
        <w:t xml:space="preserve">resp. </w:t>
      </w:r>
      <w:r w:rsidRPr="00566C47">
        <w:rPr>
          <w:rFonts w:ascii="Times New Roman" w:hAnsi="Times New Roman" w:cs="Times New Roman"/>
          <w:b/>
          <w:sz w:val="24"/>
          <w:szCs w:val="24"/>
        </w:rPr>
        <w:t xml:space="preserve">v češtině u předmětu </w:t>
      </w:r>
      <w:r w:rsidR="0083543B" w:rsidRPr="00566C47">
        <w:rPr>
          <w:rFonts w:ascii="Times New Roman" w:hAnsi="Times New Roman" w:cs="Times New Roman"/>
          <w:b/>
          <w:sz w:val="24"/>
          <w:szCs w:val="24"/>
        </w:rPr>
        <w:t xml:space="preserve">vyučovaného </w:t>
      </w:r>
      <w:r w:rsidRPr="00566C47">
        <w:rPr>
          <w:rFonts w:ascii="Times New Roman" w:hAnsi="Times New Roman" w:cs="Times New Roman"/>
          <w:b/>
          <w:sz w:val="24"/>
          <w:szCs w:val="24"/>
        </w:rPr>
        <w:t>v angličtině):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230C7" w14:paraId="7B30FA9F" w14:textId="77777777" w:rsidTr="0083543B">
        <w:tc>
          <w:tcPr>
            <w:tcW w:w="10194" w:type="dxa"/>
          </w:tcPr>
          <w:p w14:paraId="6AEC02B6" w14:textId="77777777" w:rsidR="000230C7" w:rsidRDefault="000230C7" w:rsidP="0080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0BA55E" w14:textId="77777777" w:rsidR="000230C7" w:rsidRDefault="000230C7" w:rsidP="000230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8C6242" w14:textId="77777777" w:rsidR="00182EF4" w:rsidRPr="00182EF4" w:rsidRDefault="003D154A" w:rsidP="00882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EF4">
        <w:rPr>
          <w:rFonts w:ascii="Times New Roman" w:hAnsi="Times New Roman" w:cs="Times New Roman"/>
          <w:b/>
          <w:sz w:val="24"/>
          <w:szCs w:val="24"/>
          <w:u w:val="single"/>
        </w:rPr>
        <w:t>Obsah předmětu</w:t>
      </w:r>
      <w:r w:rsidR="005B01D0" w:rsidRPr="00182EF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182EF4">
        <w:rPr>
          <w:rFonts w:ascii="Times New Roman" w:hAnsi="Times New Roman" w:cs="Times New Roman"/>
          <w:b/>
          <w:sz w:val="24"/>
          <w:szCs w:val="24"/>
          <w:u w:val="single"/>
        </w:rPr>
        <w:t>program</w:t>
      </w:r>
      <w:r w:rsidR="000C753C" w:rsidRPr="00182EF4">
        <w:rPr>
          <w:rFonts w:ascii="Times New Roman" w:hAnsi="Times New Roman" w:cs="Times New Roman"/>
          <w:b/>
          <w:sz w:val="24"/>
          <w:szCs w:val="24"/>
          <w:u w:val="single"/>
        </w:rPr>
        <w:t xml:space="preserve"> jednotlivých týdnů</w:t>
      </w:r>
      <w:r w:rsidR="005B01D0" w:rsidRPr="00182EF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CEC002C" w14:textId="1C3A599B" w:rsidR="003D154A" w:rsidRPr="0037280A" w:rsidRDefault="005B01D0" w:rsidP="0037280A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7280A">
        <w:rPr>
          <w:rFonts w:ascii="Times New Roman" w:hAnsi="Times New Roman" w:cs="Times New Roman"/>
          <w:b/>
          <w:sz w:val="24"/>
          <w:szCs w:val="24"/>
        </w:rPr>
        <w:t>v jazyce výuky</w:t>
      </w:r>
      <w:r w:rsidR="003D154A" w:rsidRPr="0037280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B0B08" w14:paraId="2054B9B3" w14:textId="77777777" w:rsidTr="002D4F84">
        <w:tc>
          <w:tcPr>
            <w:tcW w:w="10194" w:type="dxa"/>
          </w:tcPr>
          <w:p w14:paraId="19F55E7C" w14:textId="77777777" w:rsidR="004B0B08" w:rsidRDefault="004B0B08" w:rsidP="002D4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0B5FE82" w14:textId="6CED5B31" w:rsidR="004B0B08" w:rsidRDefault="004B0B08" w:rsidP="002D4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F994B30" w14:textId="131D7A66" w:rsidR="004B0B08" w:rsidRDefault="004B0B08" w:rsidP="002D4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30BAE05" w14:textId="18DDE16B" w:rsidR="004B0B08" w:rsidRDefault="004B0B08" w:rsidP="002D4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51372423" w14:textId="6FC5F892" w:rsidR="004B0B08" w:rsidRDefault="004B0B08" w:rsidP="002D4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2243D066" w14:textId="26B102D2" w:rsidR="004B0B08" w:rsidRDefault="004B0B08" w:rsidP="002D4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6AC29AAB" w14:textId="602FD952" w:rsidR="004B0B08" w:rsidRDefault="004B0B08" w:rsidP="002D4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64BD04FF" w14:textId="744A446C" w:rsidR="004B0B08" w:rsidRDefault="004B0B08" w:rsidP="002D4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6C2E0B61" w14:textId="2A5E0749" w:rsidR="004B0B08" w:rsidRDefault="004B0B08" w:rsidP="002D4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794D7092" w14:textId="6EC8D9F2" w:rsidR="004B0B08" w:rsidRDefault="004B0B08" w:rsidP="002D4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18345D5F" w14:textId="637DDE5F" w:rsidR="004B0B08" w:rsidRDefault="004B0B08" w:rsidP="002D4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2AFFBA1D" w14:textId="332D14A5" w:rsidR="004B0B08" w:rsidRDefault="004B0B08" w:rsidP="002D4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3A27B4ED" w14:textId="71F0850C" w:rsidR="004B0B08" w:rsidRPr="004B0B08" w:rsidRDefault="004B0B08" w:rsidP="002D4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</w:tbl>
    <w:p w14:paraId="0B28DDFD" w14:textId="715B403E" w:rsidR="005B01D0" w:rsidRPr="0037280A" w:rsidRDefault="005B01D0" w:rsidP="0037280A">
      <w:pPr>
        <w:keepNext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7280A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696361" w:rsidRPr="0037280A">
        <w:rPr>
          <w:rFonts w:ascii="Times New Roman" w:hAnsi="Times New Roman" w:cs="Times New Roman"/>
          <w:b/>
          <w:sz w:val="24"/>
          <w:szCs w:val="24"/>
        </w:rPr>
        <w:t> </w:t>
      </w:r>
      <w:bookmarkStart w:id="0" w:name="_Hlk85185265"/>
      <w:r w:rsidRPr="0037280A">
        <w:rPr>
          <w:rFonts w:ascii="Times New Roman" w:hAnsi="Times New Roman" w:cs="Times New Roman"/>
          <w:b/>
          <w:sz w:val="24"/>
          <w:szCs w:val="24"/>
        </w:rPr>
        <w:t>angličtině</w:t>
      </w:r>
      <w:bookmarkEnd w:id="0"/>
      <w:r w:rsidR="00696361" w:rsidRPr="0037280A">
        <w:rPr>
          <w:rFonts w:ascii="Times New Roman" w:hAnsi="Times New Roman" w:cs="Times New Roman"/>
          <w:b/>
          <w:sz w:val="24"/>
          <w:szCs w:val="24"/>
        </w:rPr>
        <w:t xml:space="preserve"> (alt. v češtině u předmětu </w:t>
      </w:r>
      <w:r w:rsidR="003946F3" w:rsidRPr="00566C47">
        <w:rPr>
          <w:rFonts w:ascii="Times New Roman" w:hAnsi="Times New Roman" w:cs="Times New Roman"/>
          <w:b/>
          <w:sz w:val="24"/>
          <w:szCs w:val="24"/>
        </w:rPr>
        <w:t>vyučovaného</w:t>
      </w:r>
      <w:r w:rsidR="003946F3" w:rsidRPr="00372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361" w:rsidRPr="0037280A">
        <w:rPr>
          <w:rFonts w:ascii="Times New Roman" w:hAnsi="Times New Roman" w:cs="Times New Roman"/>
          <w:b/>
          <w:sz w:val="24"/>
          <w:szCs w:val="24"/>
        </w:rPr>
        <w:t>v angličtině):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B01D0" w14:paraId="100C7410" w14:textId="77777777" w:rsidTr="002D4F84">
        <w:tc>
          <w:tcPr>
            <w:tcW w:w="10194" w:type="dxa"/>
          </w:tcPr>
          <w:p w14:paraId="39D8F7D8" w14:textId="77777777" w:rsidR="005B01D0" w:rsidRDefault="005B01D0" w:rsidP="002D4F84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3A8F781" w14:textId="77777777" w:rsidR="005B01D0" w:rsidRDefault="005B01D0" w:rsidP="002D4F84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42BE822" w14:textId="77777777" w:rsidR="005B01D0" w:rsidRDefault="005B01D0" w:rsidP="002D4F84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37512C7" w14:textId="77777777" w:rsidR="005B01D0" w:rsidRDefault="005B01D0" w:rsidP="002D4F84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6D5E3F7F" w14:textId="77777777" w:rsidR="005B01D0" w:rsidRDefault="005B01D0" w:rsidP="002D4F84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53B6D7DB" w14:textId="77777777" w:rsidR="005B01D0" w:rsidRDefault="005B01D0" w:rsidP="002D4F84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2883DBFB" w14:textId="77777777" w:rsidR="005B01D0" w:rsidRDefault="005B01D0" w:rsidP="002D4F84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659AE37B" w14:textId="77777777" w:rsidR="005B01D0" w:rsidRDefault="005B01D0" w:rsidP="002D4F84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0215C17A" w14:textId="77777777" w:rsidR="005B01D0" w:rsidRDefault="005B01D0" w:rsidP="002D4F84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17AC05FE" w14:textId="77777777" w:rsidR="005B01D0" w:rsidRDefault="005B01D0" w:rsidP="002D4F84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3D6E9C3F" w14:textId="77777777" w:rsidR="005B01D0" w:rsidRDefault="005B01D0" w:rsidP="002D4F84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576CE57E" w14:textId="77777777" w:rsidR="005B01D0" w:rsidRDefault="005B01D0" w:rsidP="002D4F84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07ACECFE" w14:textId="77777777" w:rsidR="005B01D0" w:rsidRPr="004B0B08" w:rsidRDefault="005B01D0" w:rsidP="002D4F84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</w:tbl>
    <w:p w14:paraId="7AC653E7" w14:textId="77777777" w:rsidR="004B0B08" w:rsidRDefault="004B0B08" w:rsidP="00882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0A6D20" w14:textId="77777777" w:rsidR="002D4F84" w:rsidRPr="002D4F84" w:rsidRDefault="006B1C12" w:rsidP="00882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F84">
        <w:rPr>
          <w:rFonts w:ascii="Times New Roman" w:hAnsi="Times New Roman" w:cs="Times New Roman"/>
          <w:b/>
          <w:sz w:val="24"/>
          <w:szCs w:val="24"/>
          <w:u w:val="single"/>
        </w:rPr>
        <w:t>Požadavky na studenta</w:t>
      </w:r>
      <w:r w:rsidR="005B01D0" w:rsidRPr="002D4F8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3D154A" w:rsidRPr="002D4F84">
        <w:rPr>
          <w:rFonts w:ascii="Times New Roman" w:hAnsi="Times New Roman" w:cs="Times New Roman"/>
          <w:b/>
          <w:sz w:val="24"/>
          <w:szCs w:val="24"/>
          <w:u w:val="single"/>
        </w:rPr>
        <w:t>zápočtové požadavky</w:t>
      </w:r>
      <w:r w:rsidR="005B01D0" w:rsidRPr="002D4F8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74574871" w14:textId="0794804B" w:rsidR="006B1C12" w:rsidRPr="00253AFC" w:rsidRDefault="005B01D0" w:rsidP="00253AF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253AFC">
        <w:rPr>
          <w:rFonts w:ascii="Times New Roman" w:hAnsi="Times New Roman" w:cs="Times New Roman"/>
          <w:b/>
          <w:sz w:val="24"/>
          <w:szCs w:val="24"/>
        </w:rPr>
        <w:t>v jazyce výuky: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B0B08" w14:paraId="25325DD5" w14:textId="77777777" w:rsidTr="002D4F84">
        <w:tc>
          <w:tcPr>
            <w:tcW w:w="10194" w:type="dxa"/>
          </w:tcPr>
          <w:p w14:paraId="617A2034" w14:textId="0E3F607A" w:rsidR="004B0B08" w:rsidRPr="004A6EE1" w:rsidRDefault="004B0B08" w:rsidP="002D4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B79C40" w14:textId="5F81DA8F" w:rsidR="005B01D0" w:rsidRPr="00253AFC" w:rsidRDefault="005B01D0" w:rsidP="00253AF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253AFC">
        <w:rPr>
          <w:rFonts w:ascii="Times New Roman" w:hAnsi="Times New Roman" w:cs="Times New Roman"/>
          <w:b/>
          <w:sz w:val="24"/>
          <w:szCs w:val="24"/>
        </w:rPr>
        <w:t>v</w:t>
      </w:r>
      <w:r w:rsidR="00696361" w:rsidRPr="00253AFC">
        <w:rPr>
          <w:rFonts w:ascii="Times New Roman" w:hAnsi="Times New Roman" w:cs="Times New Roman"/>
          <w:b/>
          <w:sz w:val="24"/>
          <w:szCs w:val="24"/>
        </w:rPr>
        <w:t> </w:t>
      </w:r>
      <w:r w:rsidRPr="00253AFC">
        <w:rPr>
          <w:rFonts w:ascii="Times New Roman" w:hAnsi="Times New Roman" w:cs="Times New Roman"/>
          <w:b/>
          <w:sz w:val="24"/>
          <w:szCs w:val="24"/>
        </w:rPr>
        <w:t>angličtině</w:t>
      </w:r>
      <w:r w:rsidR="00696361" w:rsidRPr="00253AFC">
        <w:rPr>
          <w:rFonts w:ascii="Times New Roman" w:hAnsi="Times New Roman" w:cs="Times New Roman"/>
          <w:b/>
          <w:sz w:val="24"/>
          <w:szCs w:val="24"/>
        </w:rPr>
        <w:t xml:space="preserve"> (alt. v češtině u předmětu </w:t>
      </w:r>
      <w:r w:rsidR="003946F3" w:rsidRPr="00566C47">
        <w:rPr>
          <w:rFonts w:ascii="Times New Roman" w:hAnsi="Times New Roman" w:cs="Times New Roman"/>
          <w:b/>
          <w:sz w:val="24"/>
          <w:szCs w:val="24"/>
        </w:rPr>
        <w:t>vyučovaného</w:t>
      </w:r>
      <w:r w:rsidR="003946F3" w:rsidRPr="00253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361" w:rsidRPr="00253AFC">
        <w:rPr>
          <w:rFonts w:ascii="Times New Roman" w:hAnsi="Times New Roman" w:cs="Times New Roman"/>
          <w:b/>
          <w:sz w:val="24"/>
          <w:szCs w:val="24"/>
        </w:rPr>
        <w:t>v angličtině):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B01D0" w14:paraId="3F8D23FE" w14:textId="77777777" w:rsidTr="00800E04">
        <w:tc>
          <w:tcPr>
            <w:tcW w:w="10194" w:type="dxa"/>
          </w:tcPr>
          <w:p w14:paraId="55F1FD3E" w14:textId="77777777" w:rsidR="005B01D0" w:rsidRPr="004A6EE1" w:rsidRDefault="005B01D0" w:rsidP="002D4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634C8F" w14:textId="77777777" w:rsidR="00C364A4" w:rsidRDefault="00C364A4" w:rsidP="00C36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8EB306" w14:textId="77777777" w:rsidR="002D4F84" w:rsidRPr="002D4F84" w:rsidRDefault="002C08CE" w:rsidP="00C36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F84">
        <w:rPr>
          <w:rFonts w:ascii="Times New Roman" w:hAnsi="Times New Roman" w:cs="Times New Roman"/>
          <w:b/>
          <w:sz w:val="24"/>
          <w:szCs w:val="24"/>
          <w:u w:val="single"/>
        </w:rPr>
        <w:t>Získané způsobilosti</w:t>
      </w:r>
    </w:p>
    <w:p w14:paraId="53396957" w14:textId="79E1E157" w:rsidR="00C364A4" w:rsidRPr="00253AFC" w:rsidRDefault="000275D6" w:rsidP="00253AF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253AFC">
        <w:rPr>
          <w:rFonts w:ascii="Times New Roman" w:hAnsi="Times New Roman" w:cs="Times New Roman"/>
          <w:b/>
          <w:sz w:val="24"/>
          <w:szCs w:val="24"/>
        </w:rPr>
        <w:t>v jazyce výuky</w:t>
      </w:r>
      <w:r w:rsidR="00C364A4" w:rsidRPr="00253AF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364A4" w14:paraId="5EF4D662" w14:textId="77777777" w:rsidTr="00800E04">
        <w:tc>
          <w:tcPr>
            <w:tcW w:w="10194" w:type="dxa"/>
          </w:tcPr>
          <w:p w14:paraId="5C8B16C1" w14:textId="77777777" w:rsidR="00C364A4" w:rsidRPr="004A6EE1" w:rsidRDefault="00C364A4" w:rsidP="006B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BF8507" w14:textId="0F201FC6" w:rsidR="000275D6" w:rsidRPr="00253AFC" w:rsidRDefault="000275D6" w:rsidP="00253AF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253AFC">
        <w:rPr>
          <w:rFonts w:ascii="Times New Roman" w:hAnsi="Times New Roman" w:cs="Times New Roman"/>
          <w:b/>
          <w:sz w:val="24"/>
          <w:szCs w:val="24"/>
        </w:rPr>
        <w:t>v</w:t>
      </w:r>
      <w:r w:rsidR="00696361" w:rsidRPr="00253AFC">
        <w:rPr>
          <w:rFonts w:ascii="Times New Roman" w:hAnsi="Times New Roman" w:cs="Times New Roman"/>
          <w:b/>
          <w:sz w:val="24"/>
          <w:szCs w:val="24"/>
        </w:rPr>
        <w:t> </w:t>
      </w:r>
      <w:r w:rsidRPr="00253AFC">
        <w:rPr>
          <w:rFonts w:ascii="Times New Roman" w:hAnsi="Times New Roman" w:cs="Times New Roman"/>
          <w:b/>
          <w:sz w:val="24"/>
          <w:szCs w:val="24"/>
        </w:rPr>
        <w:t>angličtině</w:t>
      </w:r>
      <w:r w:rsidR="00696361" w:rsidRPr="00253AFC">
        <w:rPr>
          <w:rFonts w:ascii="Times New Roman" w:hAnsi="Times New Roman" w:cs="Times New Roman"/>
          <w:b/>
          <w:sz w:val="24"/>
          <w:szCs w:val="24"/>
        </w:rPr>
        <w:t xml:space="preserve"> (alt. v češtině u předmětu </w:t>
      </w:r>
      <w:r w:rsidR="003946F3" w:rsidRPr="00566C47">
        <w:rPr>
          <w:rFonts w:ascii="Times New Roman" w:hAnsi="Times New Roman" w:cs="Times New Roman"/>
          <w:b/>
          <w:sz w:val="24"/>
          <w:szCs w:val="24"/>
        </w:rPr>
        <w:t>vyučovaného</w:t>
      </w:r>
      <w:r w:rsidR="003946F3" w:rsidRPr="00253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361" w:rsidRPr="00253AFC">
        <w:rPr>
          <w:rFonts w:ascii="Times New Roman" w:hAnsi="Times New Roman" w:cs="Times New Roman"/>
          <w:b/>
          <w:sz w:val="24"/>
          <w:szCs w:val="24"/>
        </w:rPr>
        <w:t>v angličtině):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275D6" w14:paraId="4DBC86AD" w14:textId="77777777" w:rsidTr="00800E04">
        <w:tc>
          <w:tcPr>
            <w:tcW w:w="10194" w:type="dxa"/>
          </w:tcPr>
          <w:p w14:paraId="5C5F43E5" w14:textId="77777777" w:rsidR="000275D6" w:rsidRPr="004A6EE1" w:rsidRDefault="000275D6" w:rsidP="006B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041FB6" w14:textId="77777777" w:rsidR="00F21788" w:rsidRDefault="00F21788" w:rsidP="00F21788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8D3FF9" w14:textId="61548D29" w:rsidR="000C753C" w:rsidRPr="001B1B59" w:rsidRDefault="000C753C" w:rsidP="00882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B59">
        <w:rPr>
          <w:rFonts w:ascii="Times New Roman" w:hAnsi="Times New Roman" w:cs="Times New Roman"/>
          <w:b/>
          <w:sz w:val="24"/>
          <w:szCs w:val="24"/>
          <w:u w:val="single"/>
        </w:rPr>
        <w:t>Vyučovací metody</w:t>
      </w:r>
    </w:p>
    <w:p w14:paraId="58DC09C6" w14:textId="0E746387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07051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 xml:space="preserve">Aktivizující </w:t>
      </w:r>
      <w:r w:rsidR="00222301" w:rsidRPr="00F51E37">
        <w:rPr>
          <w:rFonts w:ascii="Times New Roman" w:hAnsi="Times New Roman" w:cs="Times New Roman"/>
          <w:sz w:val="24"/>
          <w:szCs w:val="24"/>
        </w:rPr>
        <w:t>(simulace, hry, dramatizace)</w:t>
      </w:r>
    </w:p>
    <w:p w14:paraId="0C6FD45D" w14:textId="69E2D648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152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 xml:space="preserve">Demonstrace </w:t>
      </w:r>
    </w:p>
    <w:p w14:paraId="3932A8AF" w14:textId="25C414D9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65369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 xml:space="preserve">Dialogická (diskuze, rozhovor, brainstorming) </w:t>
      </w:r>
    </w:p>
    <w:p w14:paraId="677E248D" w14:textId="520145EC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2676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E8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 xml:space="preserve">Grafické a výtvarné činnosti </w:t>
      </w:r>
    </w:p>
    <w:p w14:paraId="6D4D3366" w14:textId="6770426A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55923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>Laborování</w:t>
      </w:r>
    </w:p>
    <w:p w14:paraId="45B9CBC3" w14:textId="58B0D092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2461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>Metody písemných akcí (</w:t>
      </w:r>
      <w:r w:rsidR="00222301" w:rsidRPr="00F51E37">
        <w:rPr>
          <w:rFonts w:ascii="Times New Roman" w:hAnsi="Times New Roman" w:cs="Times New Roman"/>
          <w:sz w:val="24"/>
          <w:szCs w:val="24"/>
        </w:rPr>
        <w:t xml:space="preserve">např. u souborových </w:t>
      </w:r>
      <w:r w:rsidR="000C753C" w:rsidRPr="00F51E37">
        <w:rPr>
          <w:rFonts w:ascii="Times New Roman" w:hAnsi="Times New Roman" w:cs="Times New Roman"/>
          <w:sz w:val="24"/>
          <w:szCs w:val="24"/>
        </w:rPr>
        <w:t>zkouš</w:t>
      </w:r>
      <w:r w:rsidR="00222301" w:rsidRPr="00F51E37">
        <w:rPr>
          <w:rFonts w:ascii="Times New Roman" w:hAnsi="Times New Roman" w:cs="Times New Roman"/>
          <w:sz w:val="24"/>
          <w:szCs w:val="24"/>
        </w:rPr>
        <w:t>e</w:t>
      </w:r>
      <w:r w:rsidR="000C753C" w:rsidRPr="00F51E37">
        <w:rPr>
          <w:rFonts w:ascii="Times New Roman" w:hAnsi="Times New Roman" w:cs="Times New Roman"/>
          <w:sz w:val="24"/>
          <w:szCs w:val="24"/>
        </w:rPr>
        <w:t>k, klauzur)</w:t>
      </w:r>
    </w:p>
    <w:p w14:paraId="03CACD7D" w14:textId="3158A79D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00224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705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 xml:space="preserve">Metody práce s textem (učebnicí, knihou) </w:t>
      </w:r>
    </w:p>
    <w:p w14:paraId="1639D921" w14:textId="7CDF337B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70220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 xml:space="preserve">Monologická (výklad, přednáška, instruktáž) </w:t>
      </w:r>
    </w:p>
    <w:p w14:paraId="444B7A9D" w14:textId="25996ACD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14644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E8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 xml:space="preserve">Nácvik pohybových a pracovních dovedností </w:t>
      </w:r>
    </w:p>
    <w:p w14:paraId="1EABB8A5" w14:textId="017D6FA9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22230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 xml:space="preserve">Pozorování </w:t>
      </w:r>
    </w:p>
    <w:p w14:paraId="3CD76317" w14:textId="44315A65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7420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 xml:space="preserve">Pracovní činnosti (dílny) </w:t>
      </w:r>
    </w:p>
    <w:p w14:paraId="2E013855" w14:textId="3465B0C8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16718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 xml:space="preserve">Praktická práce v laboratoři pod odborným vedením </w:t>
      </w:r>
    </w:p>
    <w:p w14:paraId="7FDAD996" w14:textId="27D19D03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3102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77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 xml:space="preserve">Projekce </w:t>
      </w:r>
      <w:r w:rsidR="00222301" w:rsidRPr="00F51E37">
        <w:rPr>
          <w:rFonts w:ascii="Times New Roman" w:hAnsi="Times New Roman" w:cs="Times New Roman"/>
          <w:sz w:val="24"/>
          <w:szCs w:val="24"/>
        </w:rPr>
        <w:t>(statická, dynamická)</w:t>
      </w:r>
    </w:p>
    <w:p w14:paraId="09DA3EFD" w14:textId="58F53296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9207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 xml:space="preserve">Přednášení </w:t>
      </w:r>
    </w:p>
    <w:p w14:paraId="272B525E" w14:textId="77777777" w:rsidR="00882D5B" w:rsidRDefault="00882D5B" w:rsidP="00882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B4C04" w14:textId="03B8369D" w:rsidR="000C753C" w:rsidRPr="001B1B59" w:rsidRDefault="000C753C" w:rsidP="00882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B59">
        <w:rPr>
          <w:rFonts w:ascii="Times New Roman" w:hAnsi="Times New Roman" w:cs="Times New Roman"/>
          <w:b/>
          <w:sz w:val="24"/>
          <w:szCs w:val="24"/>
          <w:u w:val="single"/>
        </w:rPr>
        <w:t>Hodnoticí metody</w:t>
      </w:r>
    </w:p>
    <w:p w14:paraId="3DEFFCDC" w14:textId="7C2FD10C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91441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>Analýza výkonů studenta</w:t>
      </w:r>
    </w:p>
    <w:p w14:paraId="3AC461BC" w14:textId="0E933379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69192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>Anamnestická metoda</w:t>
      </w:r>
    </w:p>
    <w:p w14:paraId="1AE62CA9" w14:textId="402A5996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56841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>Didaktický test</w:t>
      </w:r>
    </w:p>
    <w:p w14:paraId="0B4C0E30" w14:textId="33BBA4E9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85973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>Dotazník</w:t>
      </w:r>
    </w:p>
    <w:p w14:paraId="7FC90327" w14:textId="40B25B2E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42458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>Esej</w:t>
      </w:r>
    </w:p>
    <w:p w14:paraId="5D8AE674" w14:textId="1560DA11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14769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>Hospitace</w:t>
      </w:r>
    </w:p>
    <w:p w14:paraId="34B7D093" w14:textId="3F9A764C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02867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>Písemná zkouška</w:t>
      </w:r>
    </w:p>
    <w:p w14:paraId="0AC9687A" w14:textId="23B91D53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72289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>Rozbor díla tvůrčího charakteru (hudební, výtvarné, literární)</w:t>
      </w:r>
    </w:p>
    <w:p w14:paraId="6BB9D853" w14:textId="0FA6B938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9270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>Rozbor jazykového projevu studenta</w:t>
      </w:r>
    </w:p>
    <w:p w14:paraId="53ACD758" w14:textId="7AF9EA56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54017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>Rozbor portfolia studenta</w:t>
      </w:r>
    </w:p>
    <w:p w14:paraId="28CE3A17" w14:textId="4D095B21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08444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>Rozbor produktů pracovní činnosti studenta (technická práce)</w:t>
      </w:r>
    </w:p>
    <w:p w14:paraId="0A974625" w14:textId="5A1404CF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40462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>Rozhovor</w:t>
      </w:r>
    </w:p>
    <w:p w14:paraId="686ABF59" w14:textId="7C7971E9" w:rsidR="000C753C" w:rsidRPr="00F51E37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46930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>Systematické pozorování studenta</w:t>
      </w:r>
    </w:p>
    <w:p w14:paraId="623BA53A" w14:textId="2616A53F" w:rsidR="000C753C" w:rsidRDefault="00000000" w:rsidP="00882D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8826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D5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73BE">
        <w:rPr>
          <w:rFonts w:ascii="Times New Roman" w:hAnsi="Times New Roman" w:cs="Times New Roman"/>
          <w:sz w:val="24"/>
          <w:szCs w:val="24"/>
        </w:rPr>
        <w:tab/>
      </w:r>
      <w:r w:rsidR="000C753C" w:rsidRPr="00F51E37">
        <w:rPr>
          <w:rFonts w:ascii="Times New Roman" w:hAnsi="Times New Roman" w:cs="Times New Roman"/>
          <w:sz w:val="24"/>
          <w:szCs w:val="24"/>
        </w:rPr>
        <w:t>Ústní zkouška</w:t>
      </w:r>
    </w:p>
    <w:p w14:paraId="28406234" w14:textId="6BF1DA0F" w:rsidR="00F21788" w:rsidRDefault="00F21788" w:rsidP="00F21788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AD8BDE" w14:textId="3ACEBD49" w:rsidR="00F21788" w:rsidRPr="00F21788" w:rsidRDefault="00F21788" w:rsidP="00F21788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788">
        <w:rPr>
          <w:rFonts w:ascii="Times New Roman" w:hAnsi="Times New Roman" w:cs="Times New Roman"/>
          <w:b/>
          <w:sz w:val="24"/>
          <w:szCs w:val="24"/>
          <w:u w:val="single"/>
        </w:rPr>
        <w:t>Literatura základní: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21788" w14:paraId="71BC847E" w14:textId="77777777" w:rsidTr="00800E04">
        <w:tc>
          <w:tcPr>
            <w:tcW w:w="10194" w:type="dxa"/>
          </w:tcPr>
          <w:p w14:paraId="5CDBA7AD" w14:textId="77777777" w:rsidR="00F21788" w:rsidRDefault="00F21788" w:rsidP="00800E0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3BE25" w14:textId="77777777" w:rsidR="00F21788" w:rsidRDefault="00F21788" w:rsidP="00F21788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292B2" w14:textId="77777777" w:rsidR="00F21788" w:rsidRPr="00F21788" w:rsidRDefault="00F21788" w:rsidP="00F21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788">
        <w:rPr>
          <w:rFonts w:ascii="Times New Roman" w:hAnsi="Times New Roman" w:cs="Times New Roman"/>
          <w:b/>
          <w:sz w:val="24"/>
          <w:szCs w:val="24"/>
          <w:u w:val="single"/>
        </w:rPr>
        <w:t>Literatura doporučená: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21788" w14:paraId="48E482E5" w14:textId="77777777" w:rsidTr="00800E04">
        <w:tc>
          <w:tcPr>
            <w:tcW w:w="10194" w:type="dxa"/>
          </w:tcPr>
          <w:p w14:paraId="779276CD" w14:textId="77777777" w:rsidR="00F21788" w:rsidRDefault="00F21788" w:rsidP="00800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7E5EBE" w14:textId="77777777" w:rsidR="00F21788" w:rsidRPr="00F51E37" w:rsidRDefault="00F21788" w:rsidP="00F21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18A1D" w14:textId="65452E09" w:rsidR="002950BA" w:rsidRPr="00F21788" w:rsidRDefault="00101C6E" w:rsidP="00882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788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2950BA" w:rsidRPr="00F21788">
        <w:rPr>
          <w:rFonts w:ascii="Times New Roman" w:hAnsi="Times New Roman" w:cs="Times New Roman"/>
          <w:b/>
          <w:sz w:val="24"/>
          <w:szCs w:val="24"/>
          <w:u w:val="single"/>
        </w:rPr>
        <w:t>rerekvizit</w:t>
      </w:r>
      <w:r w:rsidRPr="00F21788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F23752" w:rsidRPr="00F2178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2950BA" w:rsidRPr="00F21788">
        <w:rPr>
          <w:rFonts w:ascii="Times New Roman" w:hAnsi="Times New Roman" w:cs="Times New Roman"/>
          <w:b/>
          <w:sz w:val="24"/>
          <w:szCs w:val="24"/>
          <w:u w:val="single"/>
        </w:rPr>
        <w:t>korekvizit</w:t>
      </w:r>
      <w:r w:rsidRPr="00F21788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proofErr w:type="spellEnd"/>
      <w:r w:rsidRPr="00F217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23752" w:rsidRPr="00F21788">
        <w:rPr>
          <w:rFonts w:ascii="Times New Roman" w:hAnsi="Times New Roman" w:cs="Times New Roman"/>
          <w:b/>
          <w:sz w:val="24"/>
          <w:szCs w:val="24"/>
          <w:u w:val="single"/>
        </w:rPr>
        <w:t xml:space="preserve">nebo ekvivalence </w:t>
      </w:r>
      <w:r w:rsidR="002950BA" w:rsidRPr="00F2178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F21788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2950BA" w:rsidRPr="00F21788">
        <w:rPr>
          <w:rFonts w:ascii="Times New Roman" w:hAnsi="Times New Roman" w:cs="Times New Roman"/>
          <w:b/>
          <w:sz w:val="24"/>
          <w:szCs w:val="24"/>
          <w:u w:val="single"/>
        </w:rPr>
        <w:t>jiným</w:t>
      </w:r>
      <w:r w:rsidRPr="00F21788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="002950BA" w:rsidRPr="00F21788">
        <w:rPr>
          <w:rFonts w:ascii="Times New Roman" w:hAnsi="Times New Roman" w:cs="Times New Roman"/>
          <w:b/>
          <w:sz w:val="24"/>
          <w:szCs w:val="24"/>
          <w:u w:val="single"/>
        </w:rPr>
        <w:t>předmět</w:t>
      </w:r>
      <w:r w:rsidRPr="00F21788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317CA7">
        <w:rPr>
          <w:rFonts w:ascii="Times New Roman" w:hAnsi="Times New Roman" w:cs="Times New Roman"/>
          <w:b/>
          <w:sz w:val="24"/>
          <w:szCs w:val="24"/>
          <w:u w:val="single"/>
        </w:rPr>
        <w:t xml:space="preserve"> (nutné uvést kódy) </w:t>
      </w:r>
      <w:r w:rsidR="00487057" w:rsidRPr="00F2178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487057" w:rsidRPr="00F21788">
        <w:rPr>
          <w:rFonts w:ascii="Times New Roman" w:hAnsi="Times New Roman" w:cs="Times New Roman"/>
          <w:b/>
          <w:i/>
          <w:sz w:val="24"/>
          <w:szCs w:val="24"/>
          <w:u w:val="single"/>
        </w:rPr>
        <w:t>nepovinné</w:t>
      </w:r>
      <w:r w:rsidR="002950BA" w:rsidRPr="00F2178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82D5B" w14:paraId="722A8692" w14:textId="77777777" w:rsidTr="00882D5B">
        <w:tc>
          <w:tcPr>
            <w:tcW w:w="10194" w:type="dxa"/>
          </w:tcPr>
          <w:p w14:paraId="4194526A" w14:textId="28344155" w:rsidR="00882D5B" w:rsidRDefault="00882D5B" w:rsidP="0088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3B5995" w14:textId="77777777" w:rsidR="00882D5B" w:rsidRPr="00F51E37" w:rsidRDefault="00882D5B" w:rsidP="00882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259C4" w14:textId="77777777" w:rsidR="009E42E4" w:rsidRPr="001B1B59" w:rsidRDefault="009E42E4" w:rsidP="009E4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B59">
        <w:rPr>
          <w:rFonts w:ascii="Times New Roman" w:hAnsi="Times New Roman" w:cs="Times New Roman"/>
          <w:b/>
          <w:sz w:val="24"/>
          <w:szCs w:val="24"/>
          <w:u w:val="single"/>
        </w:rPr>
        <w:t>Předpoklady – další informace k podmíněnosti studia předmětu (</w:t>
      </w:r>
      <w:r w:rsidRPr="001B1B59">
        <w:rPr>
          <w:rFonts w:ascii="Times New Roman" w:hAnsi="Times New Roman" w:cs="Times New Roman"/>
          <w:b/>
          <w:i/>
          <w:sz w:val="24"/>
          <w:szCs w:val="24"/>
          <w:u w:val="single"/>
        </w:rPr>
        <w:t>nepovinné</w:t>
      </w:r>
      <w:r w:rsidRPr="001B1B5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737A649B" w14:textId="77777777" w:rsidR="009E42E4" w:rsidRDefault="009E42E4" w:rsidP="009E42E4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53F0E">
        <w:rPr>
          <w:rFonts w:ascii="Times New Roman" w:hAnsi="Times New Roman" w:cs="Times New Roman"/>
          <w:b/>
          <w:sz w:val="24"/>
          <w:szCs w:val="24"/>
        </w:rPr>
        <w:t>v jazyce výuky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E42E4" w14:paraId="7706750C" w14:textId="77777777" w:rsidTr="00800E04">
        <w:tc>
          <w:tcPr>
            <w:tcW w:w="10194" w:type="dxa"/>
          </w:tcPr>
          <w:p w14:paraId="39727530" w14:textId="77777777" w:rsidR="009E42E4" w:rsidRDefault="009E42E4" w:rsidP="00800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C5398E" w14:textId="7A772FCE" w:rsidR="009E42E4" w:rsidRDefault="009E42E4" w:rsidP="009E42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F0E">
        <w:rPr>
          <w:rFonts w:ascii="Times New Roman" w:hAnsi="Times New Roman" w:cs="Times New Roman"/>
          <w:b/>
          <w:sz w:val="24"/>
          <w:szCs w:val="24"/>
        </w:rPr>
        <w:t>v angličtině (alt. v češtině u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53F0E">
        <w:rPr>
          <w:rFonts w:ascii="Times New Roman" w:hAnsi="Times New Roman" w:cs="Times New Roman"/>
          <w:b/>
          <w:sz w:val="24"/>
          <w:szCs w:val="24"/>
        </w:rPr>
        <w:t xml:space="preserve">předmětu </w:t>
      </w:r>
      <w:r w:rsidR="003946F3" w:rsidRPr="00566C47">
        <w:rPr>
          <w:rFonts w:ascii="Times New Roman" w:hAnsi="Times New Roman" w:cs="Times New Roman"/>
          <w:b/>
          <w:sz w:val="24"/>
          <w:szCs w:val="24"/>
        </w:rPr>
        <w:t>vyučovaného</w:t>
      </w:r>
      <w:r w:rsidR="003946F3" w:rsidRPr="00753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F0E">
        <w:rPr>
          <w:rFonts w:ascii="Times New Roman" w:hAnsi="Times New Roman" w:cs="Times New Roman"/>
          <w:b/>
          <w:sz w:val="24"/>
          <w:szCs w:val="24"/>
        </w:rPr>
        <w:t>v angličtině)</w:t>
      </w:r>
      <w:r w:rsidRPr="003B75E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E42E4" w14:paraId="3B015221" w14:textId="77777777" w:rsidTr="00800E04">
        <w:tc>
          <w:tcPr>
            <w:tcW w:w="10194" w:type="dxa"/>
          </w:tcPr>
          <w:p w14:paraId="223DE184" w14:textId="77777777" w:rsidR="009E42E4" w:rsidRDefault="009E42E4" w:rsidP="00800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8FC0A0" w14:textId="77777777" w:rsidR="002950BA" w:rsidRPr="00F51E37" w:rsidRDefault="002950BA" w:rsidP="00882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50BA" w:rsidRPr="00F51E37" w:rsidSect="002223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FC1"/>
    <w:multiLevelType w:val="hybridMultilevel"/>
    <w:tmpl w:val="A6C08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6468B"/>
    <w:multiLevelType w:val="hybridMultilevel"/>
    <w:tmpl w:val="235E5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16ABF"/>
    <w:multiLevelType w:val="hybridMultilevel"/>
    <w:tmpl w:val="40E05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94C79"/>
    <w:multiLevelType w:val="hybridMultilevel"/>
    <w:tmpl w:val="C902F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242828">
    <w:abstractNumId w:val="3"/>
  </w:num>
  <w:num w:numId="2" w16cid:durableId="1321275586">
    <w:abstractNumId w:val="0"/>
  </w:num>
  <w:num w:numId="3" w16cid:durableId="2034728149">
    <w:abstractNumId w:val="2"/>
  </w:num>
  <w:num w:numId="4" w16cid:durableId="499203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12"/>
    <w:rsid w:val="00017842"/>
    <w:rsid w:val="000230C7"/>
    <w:rsid w:val="00023E9D"/>
    <w:rsid w:val="00025651"/>
    <w:rsid w:val="000275D6"/>
    <w:rsid w:val="00044AD4"/>
    <w:rsid w:val="00060CA7"/>
    <w:rsid w:val="00067EFF"/>
    <w:rsid w:val="0007571D"/>
    <w:rsid w:val="000A5E33"/>
    <w:rsid w:val="000A5F82"/>
    <w:rsid w:val="000A6986"/>
    <w:rsid w:val="000B0198"/>
    <w:rsid w:val="000C753C"/>
    <w:rsid w:val="000F6380"/>
    <w:rsid w:val="00101C6E"/>
    <w:rsid w:val="00111601"/>
    <w:rsid w:val="00112F87"/>
    <w:rsid w:val="00150D40"/>
    <w:rsid w:val="00156D51"/>
    <w:rsid w:val="00182EF4"/>
    <w:rsid w:val="001A24B2"/>
    <w:rsid w:val="001A3D5F"/>
    <w:rsid w:val="001A5085"/>
    <w:rsid w:val="001B1B59"/>
    <w:rsid w:val="001C080C"/>
    <w:rsid w:val="001E7DC4"/>
    <w:rsid w:val="00210FFD"/>
    <w:rsid w:val="00222301"/>
    <w:rsid w:val="0022281F"/>
    <w:rsid w:val="00223F49"/>
    <w:rsid w:val="00244FFA"/>
    <w:rsid w:val="00253AFC"/>
    <w:rsid w:val="0028056F"/>
    <w:rsid w:val="00287A3D"/>
    <w:rsid w:val="00290DAA"/>
    <w:rsid w:val="002919C0"/>
    <w:rsid w:val="002950BA"/>
    <w:rsid w:val="002A4346"/>
    <w:rsid w:val="002C08CE"/>
    <w:rsid w:val="002D4F84"/>
    <w:rsid w:val="00303460"/>
    <w:rsid w:val="00317CA7"/>
    <w:rsid w:val="00320108"/>
    <w:rsid w:val="00323DBB"/>
    <w:rsid w:val="0035198A"/>
    <w:rsid w:val="00365866"/>
    <w:rsid w:val="0037280A"/>
    <w:rsid w:val="003744B6"/>
    <w:rsid w:val="00390200"/>
    <w:rsid w:val="003927A4"/>
    <w:rsid w:val="003946F3"/>
    <w:rsid w:val="003B75E9"/>
    <w:rsid w:val="003D154A"/>
    <w:rsid w:val="003F13F6"/>
    <w:rsid w:val="003F5DBD"/>
    <w:rsid w:val="0041640F"/>
    <w:rsid w:val="00420233"/>
    <w:rsid w:val="00437D06"/>
    <w:rsid w:val="00442CB2"/>
    <w:rsid w:val="00447B9D"/>
    <w:rsid w:val="00452BBA"/>
    <w:rsid w:val="00457AE6"/>
    <w:rsid w:val="00465681"/>
    <w:rsid w:val="00474B40"/>
    <w:rsid w:val="00475B95"/>
    <w:rsid w:val="00487057"/>
    <w:rsid w:val="004A1359"/>
    <w:rsid w:val="004A6EE1"/>
    <w:rsid w:val="004B08AD"/>
    <w:rsid w:val="004B0B08"/>
    <w:rsid w:val="004B0F65"/>
    <w:rsid w:val="004C1DD3"/>
    <w:rsid w:val="004D735C"/>
    <w:rsid w:val="004F22E9"/>
    <w:rsid w:val="00505735"/>
    <w:rsid w:val="0051469D"/>
    <w:rsid w:val="00566C47"/>
    <w:rsid w:val="0057342F"/>
    <w:rsid w:val="00573E14"/>
    <w:rsid w:val="005A7501"/>
    <w:rsid w:val="005A7720"/>
    <w:rsid w:val="005B01D0"/>
    <w:rsid w:val="005D4A1F"/>
    <w:rsid w:val="0063304D"/>
    <w:rsid w:val="00641B28"/>
    <w:rsid w:val="00672292"/>
    <w:rsid w:val="006919A7"/>
    <w:rsid w:val="00694111"/>
    <w:rsid w:val="00696361"/>
    <w:rsid w:val="00697243"/>
    <w:rsid w:val="006B0479"/>
    <w:rsid w:val="006B1C12"/>
    <w:rsid w:val="006B5256"/>
    <w:rsid w:val="006D2676"/>
    <w:rsid w:val="006F5BFE"/>
    <w:rsid w:val="007210B6"/>
    <w:rsid w:val="00725CB5"/>
    <w:rsid w:val="00753F0E"/>
    <w:rsid w:val="007561EC"/>
    <w:rsid w:val="007629B9"/>
    <w:rsid w:val="00765DCF"/>
    <w:rsid w:val="00784948"/>
    <w:rsid w:val="00790F84"/>
    <w:rsid w:val="007E12F7"/>
    <w:rsid w:val="00800796"/>
    <w:rsid w:val="00815C05"/>
    <w:rsid w:val="00824106"/>
    <w:rsid w:val="00827DAD"/>
    <w:rsid w:val="008321F4"/>
    <w:rsid w:val="0083543B"/>
    <w:rsid w:val="00845F7F"/>
    <w:rsid w:val="008519C4"/>
    <w:rsid w:val="008564F7"/>
    <w:rsid w:val="00860AD8"/>
    <w:rsid w:val="008668AB"/>
    <w:rsid w:val="00873005"/>
    <w:rsid w:val="00882D5B"/>
    <w:rsid w:val="008B689E"/>
    <w:rsid w:val="008D06AC"/>
    <w:rsid w:val="009A6033"/>
    <w:rsid w:val="009B42C1"/>
    <w:rsid w:val="009E42E4"/>
    <w:rsid w:val="009E4DAF"/>
    <w:rsid w:val="009F07AA"/>
    <w:rsid w:val="00A06C6B"/>
    <w:rsid w:val="00A30D80"/>
    <w:rsid w:val="00A50A64"/>
    <w:rsid w:val="00A55D77"/>
    <w:rsid w:val="00A62CE2"/>
    <w:rsid w:val="00A75E33"/>
    <w:rsid w:val="00A82A8D"/>
    <w:rsid w:val="00A914E4"/>
    <w:rsid w:val="00AA54B0"/>
    <w:rsid w:val="00AC16A3"/>
    <w:rsid w:val="00AD2335"/>
    <w:rsid w:val="00B017F9"/>
    <w:rsid w:val="00B03029"/>
    <w:rsid w:val="00B107A7"/>
    <w:rsid w:val="00B22F85"/>
    <w:rsid w:val="00B24F72"/>
    <w:rsid w:val="00B473BE"/>
    <w:rsid w:val="00B67862"/>
    <w:rsid w:val="00B70F38"/>
    <w:rsid w:val="00BA6D18"/>
    <w:rsid w:val="00BD5DCE"/>
    <w:rsid w:val="00BF3124"/>
    <w:rsid w:val="00BF4CA5"/>
    <w:rsid w:val="00C1191C"/>
    <w:rsid w:val="00C32B54"/>
    <w:rsid w:val="00C364A4"/>
    <w:rsid w:val="00C50E60"/>
    <w:rsid w:val="00CA683F"/>
    <w:rsid w:val="00CD17AE"/>
    <w:rsid w:val="00CD65EF"/>
    <w:rsid w:val="00D13484"/>
    <w:rsid w:val="00D27CC2"/>
    <w:rsid w:val="00D819A3"/>
    <w:rsid w:val="00D93A69"/>
    <w:rsid w:val="00DA787F"/>
    <w:rsid w:val="00DC543E"/>
    <w:rsid w:val="00DE777C"/>
    <w:rsid w:val="00E0250F"/>
    <w:rsid w:val="00E027C8"/>
    <w:rsid w:val="00E25482"/>
    <w:rsid w:val="00E62388"/>
    <w:rsid w:val="00E723B0"/>
    <w:rsid w:val="00E75E8D"/>
    <w:rsid w:val="00E935FF"/>
    <w:rsid w:val="00E95EC2"/>
    <w:rsid w:val="00EB5A9C"/>
    <w:rsid w:val="00EC2E3E"/>
    <w:rsid w:val="00EC397B"/>
    <w:rsid w:val="00F03213"/>
    <w:rsid w:val="00F21788"/>
    <w:rsid w:val="00F23752"/>
    <w:rsid w:val="00F42E68"/>
    <w:rsid w:val="00F46D61"/>
    <w:rsid w:val="00F51E37"/>
    <w:rsid w:val="00F56DFD"/>
    <w:rsid w:val="00F77033"/>
    <w:rsid w:val="00F97537"/>
    <w:rsid w:val="00F9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0160"/>
  <w15:chartTrackingRefBased/>
  <w15:docId w15:val="{25790CE0-8199-4B1D-B76C-BE2B7BE2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2301"/>
    <w:rPr>
      <w:color w:val="808080"/>
    </w:rPr>
  </w:style>
  <w:style w:type="table" w:styleId="Mkatabulky">
    <w:name w:val="Table Grid"/>
    <w:basedOn w:val="Normlntabulka"/>
    <w:uiPriority w:val="39"/>
    <w:rsid w:val="0036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D70D4894C242A486619B45ADF714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602468-9A87-41CD-ACB1-CC6AA965DA65}"/>
      </w:docPartPr>
      <w:docPartBody>
        <w:p w:rsidR="00EA5538" w:rsidRDefault="002148E6" w:rsidP="002148E6">
          <w:pPr>
            <w:pStyle w:val="AFD70D4894C242A486619B45ADF7144D"/>
          </w:pPr>
          <w:r w:rsidRPr="00E8197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8DD8-8C8B-45EB-A196-6317C0700C0C}"/>
      </w:docPartPr>
      <w:docPartBody>
        <w:p w:rsidR="00BD4CAF" w:rsidRDefault="00E82AF7">
          <w:r w:rsidRPr="00001BD5">
            <w:rPr>
              <w:rStyle w:val="Zstupntext"/>
            </w:rPr>
            <w:t>Zvolte položku.</w:t>
          </w:r>
        </w:p>
      </w:docPartBody>
    </w:docPart>
    <w:docPart>
      <w:docPartPr>
        <w:name w:val="BF5D013E897A44EFAED8D3BF81F50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6DBB9-D8DC-4B37-B293-D9BEB3130C52}"/>
      </w:docPartPr>
      <w:docPartBody>
        <w:p w:rsidR="00BD4CAF" w:rsidRDefault="00E82AF7" w:rsidP="00E82AF7">
          <w:pPr>
            <w:pStyle w:val="BF5D013E897A44EFAED8D3BF81F50E20"/>
          </w:pPr>
          <w:r w:rsidRPr="00E8197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F3"/>
    <w:rsid w:val="000E6042"/>
    <w:rsid w:val="002148E6"/>
    <w:rsid w:val="002D5BAC"/>
    <w:rsid w:val="00492D37"/>
    <w:rsid w:val="00820535"/>
    <w:rsid w:val="00873927"/>
    <w:rsid w:val="00B306BF"/>
    <w:rsid w:val="00BD4CAF"/>
    <w:rsid w:val="00E720F3"/>
    <w:rsid w:val="00E82AF7"/>
    <w:rsid w:val="00EA5538"/>
    <w:rsid w:val="00F9454A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82AF7"/>
    <w:rPr>
      <w:color w:val="808080"/>
    </w:rPr>
  </w:style>
  <w:style w:type="paragraph" w:customStyle="1" w:styleId="AFD70D4894C242A486619B45ADF7144D">
    <w:name w:val="AFD70D4894C242A486619B45ADF7144D"/>
    <w:rsid w:val="002148E6"/>
  </w:style>
  <w:style w:type="paragraph" w:customStyle="1" w:styleId="BF5D013E897A44EFAED8D3BF81F50E20">
    <w:name w:val="BF5D013E897A44EFAED8D3BF81F50E20"/>
    <w:rsid w:val="00E82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Kopáček</dc:creator>
  <cp:keywords/>
  <dc:description/>
  <cp:lastModifiedBy>Miroslav Kopáček</cp:lastModifiedBy>
  <cp:revision>230</cp:revision>
  <cp:lastPrinted>2021-10-10T15:40:00Z</cp:lastPrinted>
  <dcterms:created xsi:type="dcterms:W3CDTF">2021-10-10T12:17:00Z</dcterms:created>
  <dcterms:modified xsi:type="dcterms:W3CDTF">2022-10-20T11:03:00Z</dcterms:modified>
</cp:coreProperties>
</file>