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B" w:rsidRPr="00961056" w:rsidRDefault="001B5EEB" w:rsidP="001B5EEB">
      <w:pPr>
        <w:pageBreakBefore/>
        <w:rPr>
          <w:rFonts w:ascii="Arial" w:hAnsi="Arial" w:cs="Arial"/>
          <w:sz w:val="4"/>
        </w:rPr>
      </w:pPr>
    </w:p>
    <w:tbl>
      <w:tblPr>
        <w:tblStyle w:val="Mkatabulky"/>
        <w:tblW w:w="9466" w:type="dxa"/>
        <w:tblLook w:val="04A0"/>
      </w:tblPr>
      <w:tblGrid>
        <w:gridCol w:w="3257"/>
        <w:gridCol w:w="1387"/>
        <w:gridCol w:w="1718"/>
        <w:gridCol w:w="88"/>
        <w:gridCol w:w="1029"/>
        <w:gridCol w:w="1987"/>
      </w:tblGrid>
      <w:tr w:rsidR="00961056" w:rsidRPr="00961056" w:rsidTr="000D282E">
        <w:trPr>
          <w:cantSplit/>
        </w:trPr>
        <w:tc>
          <w:tcPr>
            <w:tcW w:w="9466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42BB" w:rsidRPr="00961056" w:rsidRDefault="00323244" w:rsidP="009542BB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61056">
              <w:rPr>
                <w:rFonts w:ascii="Arial" w:hAnsi="Arial" w:cs="Arial"/>
                <w:b/>
                <w:sz w:val="32"/>
              </w:rPr>
              <w:t>Doklad o zajištění finančního krytí</w:t>
            </w:r>
            <w:r w:rsidR="0083114F" w:rsidRPr="00961056">
              <w:rPr>
                <w:rFonts w:ascii="Arial" w:hAnsi="Arial" w:cs="Arial"/>
                <w:b/>
                <w:sz w:val="32"/>
              </w:rPr>
              <w:t xml:space="preserve"> předpokládaného</w:t>
            </w:r>
            <w:r w:rsidR="00B45F1B" w:rsidRPr="00961056">
              <w:rPr>
                <w:rFonts w:ascii="Arial" w:hAnsi="Arial" w:cs="Arial"/>
                <w:b/>
                <w:sz w:val="32"/>
              </w:rPr>
              <w:t xml:space="preserve"> </w:t>
            </w:r>
            <w:r w:rsidR="009542BB" w:rsidRPr="00961056">
              <w:rPr>
                <w:rFonts w:ascii="Arial" w:hAnsi="Arial" w:cs="Arial"/>
                <w:b/>
                <w:sz w:val="32"/>
              </w:rPr>
              <w:t xml:space="preserve">závazku </w:t>
            </w:r>
          </w:p>
          <w:p w:rsidR="00B45F1B" w:rsidRPr="00961056" w:rsidRDefault="00B45F1B" w:rsidP="009542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1056">
              <w:rPr>
                <w:rFonts w:ascii="Arial" w:hAnsi="Arial" w:cs="Arial"/>
                <w:b/>
                <w:sz w:val="32"/>
              </w:rPr>
              <w:t xml:space="preserve">v oblasti </w:t>
            </w:r>
            <w:proofErr w:type="spellStart"/>
            <w:r w:rsidR="003F402C" w:rsidRPr="00961056">
              <w:rPr>
                <w:rFonts w:ascii="Arial" w:hAnsi="Arial" w:cs="Arial"/>
                <w:b/>
                <w:sz w:val="32"/>
              </w:rPr>
              <w:t>ne</w:t>
            </w:r>
            <w:r w:rsidRPr="00961056">
              <w:rPr>
                <w:rFonts w:ascii="Arial" w:hAnsi="Arial" w:cs="Arial"/>
                <w:b/>
                <w:sz w:val="32"/>
              </w:rPr>
              <w:t>investic</w:t>
            </w:r>
            <w:proofErr w:type="spellEnd"/>
          </w:p>
        </w:tc>
      </w:tr>
      <w:tr w:rsidR="00961056" w:rsidRPr="00961056" w:rsidTr="000D282E">
        <w:trPr>
          <w:cantSplit/>
          <w:trHeight w:val="229"/>
        </w:trPr>
        <w:tc>
          <w:tcPr>
            <w:tcW w:w="9466" w:type="dxa"/>
            <w:gridSpan w:val="6"/>
            <w:tcBorders>
              <w:top w:val="single" w:sz="12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67EF" w:rsidRPr="00961056" w:rsidRDefault="00B45F1B" w:rsidP="00B45F1B">
            <w:pPr>
              <w:jc w:val="center"/>
              <w:rPr>
                <w:rFonts w:ascii="Arial" w:hAnsi="Arial" w:cs="Arial"/>
                <w:b/>
              </w:rPr>
            </w:pPr>
            <w:r w:rsidRPr="00961056">
              <w:rPr>
                <w:rFonts w:ascii="Arial" w:hAnsi="Arial" w:cs="Arial"/>
                <w:b/>
              </w:rPr>
              <w:t>Základní údaje o plánovaném výdaji</w:t>
            </w:r>
          </w:p>
        </w:tc>
      </w:tr>
      <w:tr w:rsidR="00FA4052" w:rsidRPr="00961056" w:rsidTr="007864B9">
        <w:trPr>
          <w:cantSplit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FA4052" w:rsidRPr="007A1DAC" w:rsidRDefault="00FA4052" w:rsidP="00CD1BAE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Typ příslibu: 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209375423"/>
          </w:sdtPr>
          <w:sdtContent>
            <w:tc>
              <w:tcPr>
                <w:tcW w:w="1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nil"/>
                </w:tcBorders>
                <w:vAlign w:val="center"/>
              </w:tcPr>
              <w:p w:rsidR="00FA4052" w:rsidRPr="00961056" w:rsidRDefault="006A5BAD" w:rsidP="007864B9">
                <w:pPr>
                  <w:jc w:val="right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1718" w:type="dxa"/>
            <w:tcBorders>
              <w:top w:val="dotted" w:sz="6" w:space="0" w:color="auto"/>
              <w:left w:val="nil"/>
              <w:bottom w:val="dotted" w:sz="6" w:space="0" w:color="auto"/>
              <w:right w:val="dotted" w:sz="4" w:space="0" w:color="auto"/>
            </w:tcBorders>
            <w:vAlign w:val="center"/>
          </w:tcPr>
          <w:p w:rsidR="00FA4052" w:rsidRPr="00961056" w:rsidRDefault="00FA4052" w:rsidP="007864B9">
            <w:pPr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Limitovaný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01622604"/>
          </w:sdtPr>
          <w:sdtContent>
            <w:tc>
              <w:tcPr>
                <w:tcW w:w="1117" w:type="dxa"/>
                <w:gridSpan w:val="2"/>
                <w:tcBorders>
                  <w:top w:val="dotted" w:sz="6" w:space="0" w:color="auto"/>
                  <w:left w:val="dotted" w:sz="4" w:space="0" w:color="auto"/>
                  <w:bottom w:val="dotted" w:sz="6" w:space="0" w:color="auto"/>
                  <w:right w:val="nil"/>
                </w:tcBorders>
                <w:vAlign w:val="center"/>
              </w:tcPr>
              <w:p w:rsidR="00FA4052" w:rsidRPr="00961056" w:rsidRDefault="00FA4052" w:rsidP="007864B9">
                <w:pPr>
                  <w:jc w:val="right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1987" w:type="dxa"/>
            <w:tcBorders>
              <w:top w:val="dotted" w:sz="6" w:space="0" w:color="auto"/>
              <w:left w:val="nil"/>
              <w:bottom w:val="dotted" w:sz="6" w:space="0" w:color="auto"/>
              <w:right w:val="single" w:sz="18" w:space="0" w:color="auto"/>
            </w:tcBorders>
            <w:vAlign w:val="center"/>
          </w:tcPr>
          <w:p w:rsidR="00FA4052" w:rsidRPr="00961056" w:rsidRDefault="00FA4052" w:rsidP="007864B9">
            <w:pPr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Individuální</w:t>
            </w:r>
          </w:p>
        </w:tc>
      </w:tr>
      <w:tr w:rsidR="00961056" w:rsidRPr="00961056" w:rsidTr="000D282E">
        <w:trPr>
          <w:cantSplit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887BD3" w:rsidRPr="007A1DAC" w:rsidRDefault="00887BD3" w:rsidP="00443B83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Název akce </w:t>
            </w:r>
            <w:r w:rsidRPr="007A1DAC">
              <w:rPr>
                <w:rFonts w:ascii="Arial" w:hAnsi="Arial" w:cs="Arial"/>
                <w:i/>
                <w:sz w:val="16"/>
                <w:szCs w:val="16"/>
              </w:rPr>
              <w:t>(rozpočtový výdaj):</w:t>
            </w:r>
            <w:r w:rsidRPr="007A1D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</w:tcPr>
          <w:p w:rsidR="00887BD3" w:rsidRPr="00961056" w:rsidRDefault="00887BD3" w:rsidP="00C2609F">
            <w:pPr>
              <w:rPr>
                <w:rFonts w:ascii="Arial" w:hAnsi="Arial" w:cs="Arial"/>
                <w:sz w:val="16"/>
              </w:rPr>
            </w:pPr>
          </w:p>
        </w:tc>
      </w:tr>
      <w:tr w:rsidR="00961056" w:rsidRPr="00961056" w:rsidTr="000D282E">
        <w:trPr>
          <w:trHeight w:val="465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4" w:space="0" w:color="auto"/>
              <w:right w:val="dotted" w:sz="6" w:space="0" w:color="auto"/>
            </w:tcBorders>
          </w:tcPr>
          <w:p w:rsidR="00887BD3" w:rsidRPr="007A1DAC" w:rsidRDefault="00887BD3" w:rsidP="00BE67EF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Odůvodnění </w:t>
            </w:r>
            <w:r w:rsidRPr="007A1DAC">
              <w:rPr>
                <w:rFonts w:ascii="Arial" w:hAnsi="Arial" w:cs="Arial"/>
                <w:i/>
                <w:sz w:val="16"/>
                <w:szCs w:val="16"/>
              </w:rPr>
              <w:t>(název projektu, atd.):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</w:tcPr>
          <w:p w:rsidR="00887BD3" w:rsidRPr="00961056" w:rsidRDefault="00887BD3" w:rsidP="00887BD3">
            <w:pPr>
              <w:rPr>
                <w:rFonts w:ascii="Arial" w:hAnsi="Arial" w:cs="Arial"/>
                <w:sz w:val="16"/>
              </w:rPr>
            </w:pPr>
          </w:p>
        </w:tc>
      </w:tr>
      <w:tr w:rsidR="00961056" w:rsidRPr="00961056" w:rsidTr="000D282E">
        <w:trPr>
          <w:cantSplit/>
          <w:trHeight w:val="690"/>
        </w:trPr>
        <w:tc>
          <w:tcPr>
            <w:tcW w:w="3257" w:type="dxa"/>
            <w:tcBorders>
              <w:top w:val="dotted" w:sz="8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6B6E16" w:rsidRPr="007A1DAC" w:rsidRDefault="006B6E16" w:rsidP="00BE67EF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Dodavatel: IČ/DIČ, název, adresa</w:t>
            </w:r>
          </w:p>
          <w:p w:rsidR="006B6E16" w:rsidRPr="007A1DAC" w:rsidRDefault="006B6E16" w:rsidP="00BE67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</w:tcPr>
          <w:p w:rsidR="00CC0D05" w:rsidRPr="00306535" w:rsidRDefault="00CC0D05" w:rsidP="003E19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056" w:rsidRPr="00961056" w:rsidTr="000D282E">
        <w:trPr>
          <w:trHeight w:val="699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B44B26" w:rsidRPr="007A1DAC" w:rsidRDefault="00B44B26" w:rsidP="00443B83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Předpokládaná výše rozpočtového výdaje (požadovaná záloha)</w:t>
            </w:r>
            <w:r w:rsidR="00204C4D" w:rsidRPr="007A1DAC">
              <w:rPr>
                <w:rFonts w:ascii="Arial" w:hAnsi="Arial" w:cs="Arial"/>
                <w:sz w:val="16"/>
                <w:szCs w:val="16"/>
              </w:rPr>
              <w:t xml:space="preserve"> vč. DPH</w:t>
            </w:r>
            <w:r w:rsidRPr="007A1DA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</w:tcPr>
          <w:p w:rsidR="00B44B26" w:rsidRPr="00306535" w:rsidRDefault="00B44B26" w:rsidP="000E0C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056" w:rsidRPr="00961056" w:rsidTr="000D282E">
        <w:trPr>
          <w:trHeight w:val="625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EE4F28" w:rsidRPr="007A1DAC" w:rsidRDefault="00EE4F28" w:rsidP="00EE4F28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Předpokládaný termín plnění:</w:t>
            </w:r>
          </w:p>
        </w:tc>
        <w:tc>
          <w:tcPr>
            <w:tcW w:w="6209" w:type="dxa"/>
            <w:gridSpan w:val="5"/>
            <w:tcBorders>
              <w:top w:val="dotted" w:sz="8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</w:tcPr>
          <w:p w:rsidR="00EE4F28" w:rsidRPr="00306535" w:rsidRDefault="00EE4F28" w:rsidP="00B44B26">
            <w:pPr>
              <w:jc w:val="left"/>
              <w:rPr>
                <w:rFonts w:ascii="Arial" w:hAnsi="Arial" w:cs="Arial"/>
                <w:b/>
                <w:sz w:val="16"/>
              </w:rPr>
            </w:pPr>
          </w:p>
        </w:tc>
      </w:tr>
      <w:tr w:rsidR="00961056" w:rsidRPr="00961056" w:rsidTr="000D282E"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single" w:sz="12" w:space="0" w:color="auto"/>
              <w:right w:val="dotted" w:sz="6" w:space="0" w:color="auto"/>
            </w:tcBorders>
          </w:tcPr>
          <w:p w:rsidR="00887BD3" w:rsidRPr="007A1DAC" w:rsidRDefault="00887BD3" w:rsidP="00443B83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Přílohy </w:t>
            </w:r>
            <w:r w:rsidRPr="007A1DAC">
              <w:rPr>
                <w:rFonts w:ascii="Arial" w:hAnsi="Arial" w:cs="Arial"/>
                <w:i/>
                <w:sz w:val="16"/>
                <w:szCs w:val="16"/>
              </w:rPr>
              <w:t>(doklady o přípravě operace, příp. identifikovaná rizika)</w:t>
            </w:r>
            <w:r w:rsidRPr="007A1DA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8" w:space="0" w:color="auto"/>
            </w:tcBorders>
          </w:tcPr>
          <w:p w:rsidR="00887BD3" w:rsidRPr="00306535" w:rsidRDefault="00887BD3" w:rsidP="00443B83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61056" w:rsidRPr="00961056" w:rsidTr="000D282E">
        <w:trPr>
          <w:trHeight w:val="514"/>
        </w:trPr>
        <w:tc>
          <w:tcPr>
            <w:tcW w:w="9466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1CBD" w:rsidRPr="00961056" w:rsidRDefault="000B1CBD" w:rsidP="000B1CB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61056">
              <w:rPr>
                <w:rFonts w:ascii="Arial" w:hAnsi="Arial" w:cs="Arial"/>
                <w:b/>
              </w:rPr>
              <w:t>Předkladatel</w:t>
            </w:r>
          </w:p>
        </w:tc>
      </w:tr>
      <w:tr w:rsidR="00961056" w:rsidRPr="00961056" w:rsidTr="000D282E">
        <w:trPr>
          <w:trHeight w:val="514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372D" w:rsidRPr="007A1DAC" w:rsidRDefault="0087372D" w:rsidP="00CD1BAE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r w:rsidR="00CD1BAE" w:rsidRPr="007A1DAC">
              <w:rPr>
                <w:rFonts w:ascii="Arial" w:hAnsi="Arial" w:cs="Arial"/>
                <w:sz w:val="16"/>
                <w:szCs w:val="16"/>
              </w:rPr>
              <w:t>zakázky</w:t>
            </w:r>
            <w:r w:rsidRPr="007A1DAC">
              <w:rPr>
                <w:rFonts w:ascii="Arial" w:hAnsi="Arial" w:cs="Arial"/>
                <w:sz w:val="16"/>
                <w:szCs w:val="16"/>
              </w:rPr>
              <w:t>:</w:t>
            </w:r>
            <w:r w:rsidR="00231FA3" w:rsidRPr="007A1D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372D" w:rsidRPr="007A1DAC" w:rsidRDefault="00C2609F" w:rsidP="00B82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45101 16 2001 01 </w:t>
            </w:r>
          </w:p>
        </w:tc>
      </w:tr>
      <w:tr w:rsidR="00961056" w:rsidRPr="00961056" w:rsidTr="000D282E">
        <w:trPr>
          <w:trHeight w:val="531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dotted" w:sz="4" w:space="0" w:color="auto"/>
            </w:tcBorders>
          </w:tcPr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Jméno a příjmení:</w:t>
            </w:r>
          </w:p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3" w:type="dxa"/>
            <w:gridSpan w:val="3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18" w:space="0" w:color="auto"/>
            </w:tcBorders>
          </w:tcPr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Podpis:</w:t>
            </w:r>
          </w:p>
          <w:p w:rsidR="00306535" w:rsidRPr="007A1DAC" w:rsidRDefault="00306535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056" w:rsidRPr="00961056" w:rsidTr="000D282E">
        <w:trPr>
          <w:trHeight w:val="293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B45F1B" w:rsidRPr="007A1DAC" w:rsidRDefault="00F47009" w:rsidP="000B1CBD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Druhou fázi předběžné kontroly a průbě</w:t>
            </w:r>
            <w:r w:rsidRPr="007A1DAC">
              <w:rPr>
                <w:rFonts w:ascii="Arial" w:hAnsi="Arial" w:cs="Arial"/>
                <w:sz w:val="16"/>
                <w:szCs w:val="16"/>
              </w:rPr>
              <w:t>ž</w:t>
            </w:r>
            <w:r w:rsidRPr="007A1DAC">
              <w:rPr>
                <w:rFonts w:ascii="Arial" w:hAnsi="Arial" w:cs="Arial"/>
                <w:sz w:val="16"/>
                <w:szCs w:val="16"/>
              </w:rPr>
              <w:t>nou kontrolu zajistí: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B021C5" w:rsidRPr="007A1DAC" w:rsidRDefault="00B021C5" w:rsidP="00B021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Jméno a příjmení:</w:t>
            </w:r>
          </w:p>
          <w:p w:rsidR="00B45F1B" w:rsidRPr="007A1DAC" w:rsidRDefault="00B45F1B" w:rsidP="00B45F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056" w:rsidRPr="00961056" w:rsidTr="000D282E">
        <w:trPr>
          <w:trHeight w:val="467"/>
        </w:trPr>
        <w:tc>
          <w:tcPr>
            <w:tcW w:w="9466" w:type="dxa"/>
            <w:gridSpan w:val="6"/>
            <w:tcBorders>
              <w:left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1CBD" w:rsidRPr="00961056" w:rsidRDefault="000B1CBD" w:rsidP="000B1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056">
              <w:rPr>
                <w:rFonts w:ascii="Arial" w:hAnsi="Arial" w:cs="Arial"/>
                <w:b/>
                <w:bCs/>
              </w:rPr>
              <w:t>Příkazce operace</w:t>
            </w:r>
          </w:p>
        </w:tc>
      </w:tr>
      <w:tr w:rsidR="00961056" w:rsidRPr="00961056" w:rsidTr="000D282E">
        <w:trPr>
          <w:trHeight w:val="531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B45F1B" w:rsidRPr="007A1DAC" w:rsidRDefault="00B45F1B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Jméno a příjmení:</w:t>
            </w:r>
          </w:p>
          <w:p w:rsidR="00B45F1B" w:rsidRPr="007A1DAC" w:rsidRDefault="00572F60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72F60">
              <w:rPr>
                <w:rFonts w:ascii="Arial" w:hAnsi="Arial" w:cs="Arial"/>
                <w:color w:val="333333"/>
                <w:sz w:val="18"/>
                <w:szCs w:val="18"/>
              </w:rPr>
              <w:t>doc. RNDr. Jaroslav Koutský Ph.D.</w:t>
            </w:r>
          </w:p>
        </w:tc>
        <w:tc>
          <w:tcPr>
            <w:tcW w:w="3193" w:type="dxa"/>
            <w:gridSpan w:val="3"/>
            <w:tcBorders>
              <w:top w:val="dotted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5F1B" w:rsidRPr="007A1DAC" w:rsidRDefault="00B45F1B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B45F1B" w:rsidRPr="007A1DAC" w:rsidRDefault="00B45F1B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dotted" w:sz="6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F47009" w:rsidRPr="007A1DAC" w:rsidRDefault="00B45F1B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B45F1B" w:rsidRPr="007A1DAC" w:rsidRDefault="00B45F1B" w:rsidP="004047A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61056" w:rsidRPr="00961056" w:rsidTr="000D282E">
        <w:trPr>
          <w:trHeight w:val="408"/>
        </w:trPr>
        <w:tc>
          <w:tcPr>
            <w:tcW w:w="9466" w:type="dxa"/>
            <w:gridSpan w:val="6"/>
            <w:tcBorders>
              <w:top w:val="single" w:sz="12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1CBD" w:rsidRPr="007A1DAC" w:rsidRDefault="000B1CBD" w:rsidP="000B1CBD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DAC">
              <w:rPr>
                <w:rFonts w:ascii="Arial" w:hAnsi="Arial" w:cs="Arial"/>
                <w:b/>
                <w:bCs/>
                <w:sz w:val="16"/>
                <w:szCs w:val="16"/>
              </w:rPr>
              <w:t>Správce rozpočtu</w:t>
            </w:r>
          </w:p>
        </w:tc>
      </w:tr>
      <w:tr w:rsidR="00961056" w:rsidRPr="00961056" w:rsidTr="000D282E">
        <w:trPr>
          <w:trHeight w:val="450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:rsidR="00887BD3" w:rsidRPr="00961056" w:rsidRDefault="00887BD3" w:rsidP="00887BD3">
            <w:pPr>
              <w:rPr>
                <w:rFonts w:ascii="Arial" w:hAnsi="Arial" w:cs="Arial"/>
                <w:b/>
                <w:sz w:val="18"/>
              </w:rPr>
            </w:pPr>
            <w:r w:rsidRPr="00961056">
              <w:rPr>
                <w:rFonts w:ascii="Arial" w:hAnsi="Arial" w:cs="Arial"/>
                <w:b/>
                <w:sz w:val="18"/>
              </w:rPr>
              <w:t>Vyjádření: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87BD3" w:rsidRPr="00961056" w:rsidRDefault="00887BD3" w:rsidP="00887BD3">
            <w:pPr>
              <w:ind w:left="20"/>
              <w:jc w:val="center"/>
              <w:rPr>
                <w:rFonts w:ascii="Arial" w:hAnsi="Arial" w:cs="Arial"/>
                <w:b/>
                <w:sz w:val="18"/>
              </w:rPr>
            </w:pPr>
            <w:r w:rsidRPr="00961056">
              <w:rPr>
                <w:rFonts w:ascii="Arial" w:hAnsi="Arial" w:cs="Arial"/>
                <w:b/>
                <w:sz w:val="18"/>
              </w:rPr>
              <w:t xml:space="preserve">Souhlasím – </w:t>
            </w:r>
            <w:r w:rsidRPr="00977D96">
              <w:rPr>
                <w:rFonts w:ascii="Arial" w:hAnsi="Arial" w:cs="Arial"/>
                <w:b/>
                <w:strike/>
                <w:sz w:val="18"/>
              </w:rPr>
              <w:t>nesouhlasím</w:t>
            </w:r>
          </w:p>
        </w:tc>
      </w:tr>
      <w:tr w:rsidR="00961056" w:rsidRPr="00961056" w:rsidTr="000D282E">
        <w:trPr>
          <w:trHeight w:val="382"/>
        </w:trPr>
        <w:tc>
          <w:tcPr>
            <w:tcW w:w="325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6" w:space="0" w:color="auto"/>
            </w:tcBorders>
          </w:tcPr>
          <w:p w:rsidR="00887BD3" w:rsidRPr="007A1DAC" w:rsidRDefault="00887BD3" w:rsidP="000B1CBD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Odůvodnění v případě nesouhlasu:</w:t>
            </w:r>
          </w:p>
        </w:tc>
        <w:tc>
          <w:tcPr>
            <w:tcW w:w="6209" w:type="dxa"/>
            <w:gridSpan w:val="5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</w:tcPr>
          <w:p w:rsidR="00887BD3" w:rsidRPr="007A1DAC" w:rsidRDefault="00887BD3" w:rsidP="00887B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056" w:rsidRPr="00961056" w:rsidTr="000D282E">
        <w:trPr>
          <w:trHeight w:val="465"/>
        </w:trPr>
        <w:tc>
          <w:tcPr>
            <w:tcW w:w="325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45F1B" w:rsidRPr="007A1DAC" w:rsidRDefault="00887BD3" w:rsidP="00DA066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r w:rsidR="00DA0660" w:rsidRPr="007A1DAC">
              <w:rPr>
                <w:rFonts w:ascii="Arial" w:hAnsi="Arial" w:cs="Arial"/>
                <w:sz w:val="16"/>
                <w:szCs w:val="16"/>
              </w:rPr>
              <w:t>zakázky</w:t>
            </w:r>
            <w:r w:rsidRPr="007A1DA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2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45F1B" w:rsidRPr="007A1DAC" w:rsidRDefault="001E6DF6" w:rsidP="00B8253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45101 16 2001 01</w:t>
            </w:r>
          </w:p>
        </w:tc>
      </w:tr>
      <w:tr w:rsidR="00961056" w:rsidRPr="00961056" w:rsidTr="000D282E">
        <w:trPr>
          <w:trHeight w:val="531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572F60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Jméno a příjmení:</w:t>
            </w:r>
            <w:r w:rsidR="00BC59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47AD" w:rsidRPr="007A1DAC" w:rsidRDefault="00BC591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72F60">
              <w:rPr>
                <w:rFonts w:ascii="Arial" w:hAnsi="Arial" w:cs="Arial"/>
                <w:color w:val="333333"/>
                <w:sz w:val="18"/>
                <w:szCs w:val="18"/>
              </w:rPr>
              <w:t>Ing. Dagmar Kubišová</w:t>
            </w:r>
          </w:p>
        </w:tc>
        <w:tc>
          <w:tcPr>
            <w:tcW w:w="3193" w:type="dxa"/>
            <w:gridSpan w:val="3"/>
            <w:tcBorders>
              <w:top w:val="dotted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7AD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3016" w:type="dxa"/>
            <w:gridSpan w:val="2"/>
            <w:tcBorders>
              <w:top w:val="dotted" w:sz="6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F47009" w:rsidRPr="007A1DAC" w:rsidRDefault="004047AD" w:rsidP="009552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Podpis:</w:t>
            </w:r>
            <w:bookmarkStart w:id="0" w:name="_GoBack"/>
            <w:bookmarkEnd w:id="0"/>
          </w:p>
        </w:tc>
      </w:tr>
      <w:tr w:rsidR="00961056" w:rsidRPr="00961056" w:rsidTr="000D282E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dotted" w:sz="6" w:space="0" w:color="auto"/>
              <w:right w:val="dotted" w:sz="6" w:space="0" w:color="auto"/>
            </w:tcBorders>
          </w:tcPr>
          <w:p w:rsidR="00F8697C" w:rsidRPr="007A1DAC" w:rsidRDefault="00F8697C" w:rsidP="00887BD3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Realizace výdaje</w:t>
            </w:r>
          </w:p>
        </w:tc>
        <w:tc>
          <w:tcPr>
            <w:tcW w:w="3193" w:type="dxa"/>
            <w:gridSpan w:val="3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8697C" w:rsidRPr="007A1DAC" w:rsidRDefault="009670C3" w:rsidP="00F8697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45271532"/>
              </w:sdtPr>
              <w:sdtContent>
                <w:r w:rsidR="00BD3295" w:rsidRPr="007A1DAC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8697C" w:rsidRPr="007A1DAC">
              <w:rPr>
                <w:rFonts w:ascii="Arial" w:hAnsi="Arial" w:cs="Arial"/>
                <w:sz w:val="16"/>
                <w:szCs w:val="16"/>
              </w:rPr>
              <w:t xml:space="preserve"> Smlouva vzniklá z veřejné zakázky</w:t>
            </w:r>
          </w:p>
          <w:p w:rsidR="00F8697C" w:rsidRPr="007A1DAC" w:rsidRDefault="009670C3" w:rsidP="00F8697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80830599"/>
              </w:sdtPr>
              <w:sdtContent>
                <w:r w:rsidR="00BD3295" w:rsidRPr="007A1DAC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8697C" w:rsidRPr="007A1DAC">
              <w:rPr>
                <w:rFonts w:ascii="Arial" w:hAnsi="Arial" w:cs="Arial"/>
                <w:sz w:val="16"/>
                <w:szCs w:val="16"/>
              </w:rPr>
              <w:t xml:space="preserve"> Smlouva vzniklá bez veřejné zakázky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dotted" w:sz="4" w:space="0" w:color="auto"/>
              <w:bottom w:val="dotted" w:sz="6" w:space="0" w:color="auto"/>
              <w:right w:val="single" w:sz="18" w:space="0" w:color="auto"/>
            </w:tcBorders>
          </w:tcPr>
          <w:p w:rsidR="00F8697C" w:rsidRPr="007A1DAC" w:rsidRDefault="009670C3" w:rsidP="00F8697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3553213"/>
              </w:sdtPr>
              <w:sdtContent>
                <w:r w:rsidR="00BD3295" w:rsidRPr="007A1DAC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8697C" w:rsidRPr="007A1DAC">
              <w:rPr>
                <w:rFonts w:ascii="Arial" w:hAnsi="Arial" w:cs="Arial"/>
                <w:sz w:val="16"/>
                <w:szCs w:val="16"/>
              </w:rPr>
              <w:t xml:space="preserve"> Objednávka</w:t>
            </w:r>
          </w:p>
          <w:p w:rsidR="00F8697C" w:rsidRPr="007A1DAC" w:rsidRDefault="009670C3" w:rsidP="00F8697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96401573"/>
              </w:sdtPr>
              <w:sdtContent>
                <w:r w:rsidR="00BD3295" w:rsidRPr="007A1DAC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3295" w:rsidRPr="007A1D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697C" w:rsidRPr="007A1DAC">
              <w:rPr>
                <w:rFonts w:ascii="Arial" w:hAnsi="Arial" w:cs="Arial"/>
                <w:sz w:val="16"/>
                <w:szCs w:val="16"/>
              </w:rPr>
              <w:t>Ostatní</w:t>
            </w:r>
          </w:p>
        </w:tc>
      </w:tr>
      <w:tr w:rsidR="00961056" w:rsidRPr="00961056" w:rsidTr="000D282E">
        <w:trPr>
          <w:trHeight w:val="366"/>
        </w:trPr>
        <w:tc>
          <w:tcPr>
            <w:tcW w:w="3257" w:type="dxa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dotted" w:sz="6" w:space="0" w:color="auto"/>
            </w:tcBorders>
          </w:tcPr>
          <w:p w:rsidR="00887BD3" w:rsidRPr="007A1DAC" w:rsidRDefault="00C5611F" w:rsidP="00B45F1B">
            <w:pPr>
              <w:rPr>
                <w:rFonts w:ascii="Arial" w:hAnsi="Arial" w:cs="Arial"/>
                <w:sz w:val="16"/>
                <w:szCs w:val="16"/>
              </w:rPr>
            </w:pPr>
            <w:r w:rsidRPr="007A1DAC">
              <w:rPr>
                <w:rFonts w:ascii="Arial" w:hAnsi="Arial" w:cs="Arial"/>
                <w:sz w:val="16"/>
                <w:szCs w:val="16"/>
              </w:rPr>
              <w:t>Poznámka</w:t>
            </w:r>
            <w:r w:rsidR="00056859" w:rsidRPr="007A1DA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8697C" w:rsidRPr="007A1DAC"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="00056859" w:rsidRPr="007A1DAC">
              <w:rPr>
                <w:rFonts w:ascii="Arial" w:hAnsi="Arial" w:cs="Arial"/>
                <w:sz w:val="16"/>
                <w:szCs w:val="16"/>
              </w:rPr>
              <w:t>č. objednávky, smlouvy, likvidačního listu faktury atd.):</w:t>
            </w:r>
          </w:p>
        </w:tc>
        <w:tc>
          <w:tcPr>
            <w:tcW w:w="6209" w:type="dxa"/>
            <w:gridSpan w:val="5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</w:tcPr>
          <w:p w:rsidR="00887BD3" w:rsidRPr="007A1DAC" w:rsidRDefault="00887BD3" w:rsidP="00977D9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5EEB" w:rsidRPr="00961056" w:rsidRDefault="001B5EEB" w:rsidP="008A145C"/>
    <w:sectPr w:rsidR="001B5EEB" w:rsidRPr="00961056" w:rsidSect="00430DDA"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43" w:rsidRDefault="006B0743">
      <w:pPr>
        <w:spacing w:before="0" w:after="0"/>
      </w:pPr>
      <w:r>
        <w:separator/>
      </w:r>
    </w:p>
  </w:endnote>
  <w:endnote w:type="continuationSeparator" w:id="0">
    <w:p w:rsidR="006B0743" w:rsidRDefault="006B07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F5" w:rsidRPr="001B5EEB" w:rsidRDefault="001B5EEB">
    <w:pPr>
      <w:pStyle w:val="Zpat"/>
      <w:rPr>
        <w:i/>
        <w:sz w:val="18"/>
      </w:rPr>
    </w:pPr>
    <w:r w:rsidRPr="001B5EEB">
      <w:rPr>
        <w:i/>
        <w:sz w:val="18"/>
      </w:rPr>
      <w:t>Platnost od 3. 6. 2014</w:t>
    </w:r>
    <w:r w:rsidR="008F56F5" w:rsidRPr="001B5EEB">
      <w:rPr>
        <w:i/>
        <w:sz w:val="18"/>
      </w:rPr>
      <w:ptab w:relativeTo="margin" w:alignment="center" w:leader="none"/>
    </w:r>
    <w:r w:rsidR="008F56F5" w:rsidRPr="001B5EEB">
      <w:rPr>
        <w:i/>
        <w:sz w:val="18"/>
      </w:rPr>
      <w:ptab w:relativeTo="margin" w:alignment="right" w:leader="none"/>
    </w:r>
    <w:r w:rsidR="008F56F5" w:rsidRPr="001B5EEB">
      <w:rPr>
        <w:i/>
        <w:sz w:val="18"/>
      </w:rPr>
      <w:t xml:space="preserve">Stránka </w:t>
    </w:r>
    <w:r w:rsidR="009670C3" w:rsidRPr="001B5EEB">
      <w:rPr>
        <w:b/>
        <w:i/>
        <w:sz w:val="18"/>
      </w:rPr>
      <w:fldChar w:fldCharType="begin"/>
    </w:r>
    <w:r w:rsidR="008F56F5" w:rsidRPr="001B5EEB">
      <w:rPr>
        <w:b/>
        <w:i/>
        <w:sz w:val="18"/>
      </w:rPr>
      <w:instrText>PAGE  \* Arabic  \* MERGEFORMAT</w:instrText>
    </w:r>
    <w:r w:rsidR="009670C3" w:rsidRPr="001B5EEB">
      <w:rPr>
        <w:b/>
        <w:i/>
        <w:sz w:val="18"/>
      </w:rPr>
      <w:fldChar w:fldCharType="separate"/>
    </w:r>
    <w:r w:rsidR="001E6DF6">
      <w:rPr>
        <w:b/>
        <w:i/>
        <w:noProof/>
        <w:sz w:val="18"/>
      </w:rPr>
      <w:t>2</w:t>
    </w:r>
    <w:r w:rsidR="009670C3" w:rsidRPr="001B5EEB">
      <w:rPr>
        <w:b/>
        <w:i/>
        <w:sz w:val="18"/>
      </w:rPr>
      <w:fldChar w:fldCharType="end"/>
    </w:r>
    <w:r w:rsidR="008F56F5" w:rsidRPr="001B5EEB">
      <w:rPr>
        <w:i/>
        <w:sz w:val="18"/>
      </w:rPr>
      <w:t xml:space="preserve"> z </w:t>
    </w:r>
    <w:fldSimple w:instr="NUMPAGES  \* Arabic  \* MERGEFORMAT">
      <w:r w:rsidR="001E6DF6" w:rsidRPr="001E6DF6">
        <w:rPr>
          <w:b/>
          <w:i/>
          <w:noProof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43" w:rsidRDefault="006B074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6B0743" w:rsidRDefault="006B07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AC" w:rsidRPr="00207E68" w:rsidRDefault="007A1DAC" w:rsidP="007A1DAC">
    <w:pPr>
      <w:pStyle w:val="Zhlav"/>
      <w:jc w:val="right"/>
      <w:rPr>
        <w:rFonts w:ascii="Arial" w:hAnsi="Arial" w:cs="Arial"/>
        <w:i/>
        <w:sz w:val="20"/>
        <w:szCs w:val="20"/>
      </w:rPr>
    </w:pPr>
    <w:r w:rsidRPr="00207E6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7</w:t>
    </w:r>
    <w:r w:rsidRPr="00207E68">
      <w:rPr>
        <w:rFonts w:ascii="Arial" w:hAnsi="Arial" w:cs="Arial"/>
        <w:i/>
        <w:sz w:val="20"/>
        <w:szCs w:val="20"/>
      </w:rPr>
      <w:t xml:space="preserve"> k Příkazu rektora č. 1/2018</w:t>
    </w:r>
  </w:p>
  <w:p w:rsidR="00443154" w:rsidRDefault="0044315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736"/>
    <w:multiLevelType w:val="hybridMultilevel"/>
    <w:tmpl w:val="753CE8F8"/>
    <w:lvl w:ilvl="0" w:tplc="F41A50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8291C"/>
    <w:multiLevelType w:val="hybridMultilevel"/>
    <w:tmpl w:val="45763CC2"/>
    <w:lvl w:ilvl="0" w:tplc="7BE8114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42E"/>
    <w:rsid w:val="00043A27"/>
    <w:rsid w:val="00056859"/>
    <w:rsid w:val="000739AC"/>
    <w:rsid w:val="0008443C"/>
    <w:rsid w:val="000B1CBD"/>
    <w:rsid w:val="000D282E"/>
    <w:rsid w:val="000E0CFB"/>
    <w:rsid w:val="000E26C4"/>
    <w:rsid w:val="000E49BA"/>
    <w:rsid w:val="00116EFD"/>
    <w:rsid w:val="001719CF"/>
    <w:rsid w:val="00195C32"/>
    <w:rsid w:val="001B5EEB"/>
    <w:rsid w:val="001B7025"/>
    <w:rsid w:val="001E6DF6"/>
    <w:rsid w:val="00204C4D"/>
    <w:rsid w:val="00220233"/>
    <w:rsid w:val="00226640"/>
    <w:rsid w:val="00231FA3"/>
    <w:rsid w:val="002437B3"/>
    <w:rsid w:val="002615CF"/>
    <w:rsid w:val="00306535"/>
    <w:rsid w:val="00323244"/>
    <w:rsid w:val="003255BC"/>
    <w:rsid w:val="003355D1"/>
    <w:rsid w:val="00392560"/>
    <w:rsid w:val="003B5E96"/>
    <w:rsid w:val="003D5409"/>
    <w:rsid w:val="003E1919"/>
    <w:rsid w:val="003F277D"/>
    <w:rsid w:val="003F402C"/>
    <w:rsid w:val="003F4651"/>
    <w:rsid w:val="004047AD"/>
    <w:rsid w:val="00412154"/>
    <w:rsid w:val="00423764"/>
    <w:rsid w:val="00430DDA"/>
    <w:rsid w:val="00443154"/>
    <w:rsid w:val="00461DC2"/>
    <w:rsid w:val="00480B2B"/>
    <w:rsid w:val="004B7087"/>
    <w:rsid w:val="004E26C0"/>
    <w:rsid w:val="004F3385"/>
    <w:rsid w:val="00506E96"/>
    <w:rsid w:val="00561C9A"/>
    <w:rsid w:val="00563737"/>
    <w:rsid w:val="00571CDD"/>
    <w:rsid w:val="00572F60"/>
    <w:rsid w:val="00593878"/>
    <w:rsid w:val="005D0C62"/>
    <w:rsid w:val="00603605"/>
    <w:rsid w:val="00631566"/>
    <w:rsid w:val="006A57A7"/>
    <w:rsid w:val="006A5BAD"/>
    <w:rsid w:val="006A6E82"/>
    <w:rsid w:val="006B0743"/>
    <w:rsid w:val="006B6E16"/>
    <w:rsid w:val="006E1E3D"/>
    <w:rsid w:val="007864B9"/>
    <w:rsid w:val="007A1DAC"/>
    <w:rsid w:val="007A4022"/>
    <w:rsid w:val="007C158D"/>
    <w:rsid w:val="007D0AAF"/>
    <w:rsid w:val="007E56CB"/>
    <w:rsid w:val="0081646F"/>
    <w:rsid w:val="008264C7"/>
    <w:rsid w:val="0083114F"/>
    <w:rsid w:val="0087372D"/>
    <w:rsid w:val="0087440B"/>
    <w:rsid w:val="00887BD3"/>
    <w:rsid w:val="008A145C"/>
    <w:rsid w:val="008B1795"/>
    <w:rsid w:val="008D02C4"/>
    <w:rsid w:val="008F56F5"/>
    <w:rsid w:val="008F5924"/>
    <w:rsid w:val="00917475"/>
    <w:rsid w:val="00925080"/>
    <w:rsid w:val="00942181"/>
    <w:rsid w:val="009542BB"/>
    <w:rsid w:val="00961056"/>
    <w:rsid w:val="009670C3"/>
    <w:rsid w:val="009725CD"/>
    <w:rsid w:val="00977D96"/>
    <w:rsid w:val="009B5D02"/>
    <w:rsid w:val="009F26FC"/>
    <w:rsid w:val="009F7FEF"/>
    <w:rsid w:val="00A10F9D"/>
    <w:rsid w:val="00A118A3"/>
    <w:rsid w:val="00A31889"/>
    <w:rsid w:val="00AB4083"/>
    <w:rsid w:val="00B021C5"/>
    <w:rsid w:val="00B44B26"/>
    <w:rsid w:val="00B45F1B"/>
    <w:rsid w:val="00B7771E"/>
    <w:rsid w:val="00B82534"/>
    <w:rsid w:val="00B92F90"/>
    <w:rsid w:val="00BB197F"/>
    <w:rsid w:val="00BB5408"/>
    <w:rsid w:val="00BB7862"/>
    <w:rsid w:val="00BC591D"/>
    <w:rsid w:val="00BD3295"/>
    <w:rsid w:val="00BE67EF"/>
    <w:rsid w:val="00C01215"/>
    <w:rsid w:val="00C2609F"/>
    <w:rsid w:val="00C344CA"/>
    <w:rsid w:val="00C374D3"/>
    <w:rsid w:val="00C5611F"/>
    <w:rsid w:val="00C72D9F"/>
    <w:rsid w:val="00CA3944"/>
    <w:rsid w:val="00CC0482"/>
    <w:rsid w:val="00CC0D05"/>
    <w:rsid w:val="00CD0D56"/>
    <w:rsid w:val="00CD1BAE"/>
    <w:rsid w:val="00D220D8"/>
    <w:rsid w:val="00D525FE"/>
    <w:rsid w:val="00D56785"/>
    <w:rsid w:val="00DA0660"/>
    <w:rsid w:val="00E21310"/>
    <w:rsid w:val="00E21C29"/>
    <w:rsid w:val="00E558DA"/>
    <w:rsid w:val="00EA1B47"/>
    <w:rsid w:val="00EC53F5"/>
    <w:rsid w:val="00EE4F28"/>
    <w:rsid w:val="00F12AEF"/>
    <w:rsid w:val="00F308B8"/>
    <w:rsid w:val="00F47009"/>
    <w:rsid w:val="00F7242E"/>
    <w:rsid w:val="00F81C5F"/>
    <w:rsid w:val="00F8697C"/>
    <w:rsid w:val="00F95272"/>
    <w:rsid w:val="00FA4052"/>
    <w:rsid w:val="00FB4E87"/>
    <w:rsid w:val="00FC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5CD"/>
    <w:pPr>
      <w:spacing w:before="120" w:after="120"/>
      <w:ind w:firstLine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F465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65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65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65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65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65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65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65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65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387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387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387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F46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6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6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6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6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6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6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6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6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F465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F465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3F46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465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4651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3F4651"/>
    <w:rPr>
      <w:b/>
      <w:bCs/>
      <w:spacing w:val="0"/>
    </w:rPr>
  </w:style>
  <w:style w:type="character" w:styleId="Zvraznn">
    <w:name w:val="Emphasis"/>
    <w:uiPriority w:val="20"/>
    <w:qFormat/>
    <w:rsid w:val="003F4651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3F4651"/>
  </w:style>
  <w:style w:type="paragraph" w:styleId="Odstavecseseznamem">
    <w:name w:val="List Paragraph"/>
    <w:basedOn w:val="Normln"/>
    <w:uiPriority w:val="34"/>
    <w:qFormat/>
    <w:rsid w:val="003F465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F46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3F46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F46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F46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3F4651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3F4651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3F4651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3F4651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3F46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4651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3F4651"/>
  </w:style>
  <w:style w:type="paragraph" w:styleId="Zhlav">
    <w:name w:val="header"/>
    <w:basedOn w:val="Normln"/>
    <w:link w:val="ZhlavChar"/>
    <w:uiPriority w:val="99"/>
    <w:unhideWhenUsed/>
    <w:rsid w:val="008F56F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F56F5"/>
  </w:style>
  <w:style w:type="paragraph" w:styleId="Zpat">
    <w:name w:val="footer"/>
    <w:basedOn w:val="Normln"/>
    <w:link w:val="ZpatChar"/>
    <w:uiPriority w:val="99"/>
    <w:unhideWhenUsed/>
    <w:rsid w:val="008F56F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F56F5"/>
  </w:style>
  <w:style w:type="paragraph" w:styleId="Textbubliny">
    <w:name w:val="Balloon Text"/>
    <w:basedOn w:val="Normln"/>
    <w:link w:val="TextbublinyChar"/>
    <w:uiPriority w:val="99"/>
    <w:semiHidden/>
    <w:unhideWhenUsed/>
    <w:rsid w:val="008F56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5CD"/>
    <w:pPr>
      <w:spacing w:before="120" w:after="120"/>
      <w:ind w:firstLine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F465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65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65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65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65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65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65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65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65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387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387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387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F46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6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6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6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6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6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6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6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6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F465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F465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3F46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465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4651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3F4651"/>
    <w:rPr>
      <w:b/>
      <w:bCs/>
      <w:spacing w:val="0"/>
    </w:rPr>
  </w:style>
  <w:style w:type="character" w:styleId="Zvraznn">
    <w:name w:val="Emphasis"/>
    <w:uiPriority w:val="20"/>
    <w:qFormat/>
    <w:rsid w:val="003F4651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3F4651"/>
  </w:style>
  <w:style w:type="paragraph" w:styleId="Odstavecseseznamem">
    <w:name w:val="List Paragraph"/>
    <w:basedOn w:val="Normln"/>
    <w:uiPriority w:val="34"/>
    <w:qFormat/>
    <w:rsid w:val="003F46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46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3F46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6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6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3F4651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3F4651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3F4651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3F4651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3F46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4651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3F4651"/>
  </w:style>
  <w:style w:type="paragraph" w:styleId="Zhlav">
    <w:name w:val="header"/>
    <w:basedOn w:val="Normln"/>
    <w:link w:val="ZhlavChar"/>
    <w:uiPriority w:val="99"/>
    <w:unhideWhenUsed/>
    <w:rsid w:val="008F56F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F56F5"/>
  </w:style>
  <w:style w:type="paragraph" w:styleId="Zpat">
    <w:name w:val="footer"/>
    <w:basedOn w:val="Normln"/>
    <w:link w:val="ZpatChar"/>
    <w:uiPriority w:val="99"/>
    <w:unhideWhenUsed/>
    <w:rsid w:val="008F56F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F56F5"/>
  </w:style>
  <w:style w:type="paragraph" w:styleId="Textbubliny">
    <w:name w:val="Balloon Text"/>
    <w:basedOn w:val="Normln"/>
    <w:link w:val="TextbublinyChar"/>
    <w:uiPriority w:val="99"/>
    <w:semiHidden/>
    <w:unhideWhenUsed/>
    <w:rsid w:val="008F56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85E1-8D8C-4F2E-BCB6-2E525005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janakovaj</dc:creator>
  <cp:lastModifiedBy>Kamarytova</cp:lastModifiedBy>
  <cp:revision>4</cp:revision>
  <cp:lastPrinted>2018-10-26T13:17:00Z</cp:lastPrinted>
  <dcterms:created xsi:type="dcterms:W3CDTF">2018-11-09T12:55:00Z</dcterms:created>
  <dcterms:modified xsi:type="dcterms:W3CDTF">2019-01-31T07:23:00Z</dcterms:modified>
</cp:coreProperties>
</file>